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30" w:type="dxa"/>
        <w:tblInd w:w="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15"/>
        <w:gridCol w:w="1915"/>
      </w:tblGrid>
      <w:tr w:rsidR="00B73EE5" w:rsidRPr="00F074AD" w14:paraId="42CD85B7" w14:textId="77777777" w:rsidTr="009C37E1">
        <w:trPr>
          <w:trHeight w:val="727"/>
        </w:trPr>
        <w:tc>
          <w:tcPr>
            <w:tcW w:w="1915" w:type="dxa"/>
            <w:shd w:val="clear" w:color="auto" w:fill="E6E6E6"/>
          </w:tcPr>
          <w:p w14:paraId="4ABEA05F" w14:textId="77777777" w:rsidR="00B73EE5" w:rsidRPr="00F074AD" w:rsidRDefault="00B73EE5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E6E6E6"/>
          </w:tcPr>
          <w:p w14:paraId="0E1B27AB" w14:textId="77777777" w:rsidR="00B73EE5" w:rsidRPr="00F074AD" w:rsidRDefault="00B73EE5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EE5" w:rsidRPr="00F074AD" w14:paraId="6C84FFD9" w14:textId="77777777" w:rsidTr="009C37E1">
        <w:trPr>
          <w:trHeight w:val="70"/>
        </w:trPr>
        <w:tc>
          <w:tcPr>
            <w:tcW w:w="1915" w:type="dxa"/>
            <w:shd w:val="clear" w:color="auto" w:fill="E6E6E6"/>
          </w:tcPr>
          <w:p w14:paraId="618F98F7" w14:textId="77777777" w:rsidR="00B73EE5" w:rsidRPr="00F074AD" w:rsidRDefault="00B73EE5" w:rsidP="009C37E1">
            <w:pPr>
              <w:ind w:hanging="18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data wpływu</w:t>
            </w:r>
          </w:p>
        </w:tc>
        <w:tc>
          <w:tcPr>
            <w:tcW w:w="1915" w:type="dxa"/>
            <w:shd w:val="clear" w:color="auto" w:fill="E6E6E6"/>
          </w:tcPr>
          <w:p w14:paraId="5CEC339D" w14:textId="77777777" w:rsidR="00B73EE5" w:rsidRPr="00F074AD" w:rsidRDefault="00B73EE5" w:rsidP="009C37E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nr referencyjny</w:t>
            </w:r>
          </w:p>
        </w:tc>
      </w:tr>
      <w:tr w:rsidR="00B73EE5" w:rsidRPr="00F074AD" w14:paraId="618358E9" w14:textId="77777777" w:rsidTr="009C37E1">
        <w:trPr>
          <w:trHeight w:val="188"/>
        </w:trPr>
        <w:tc>
          <w:tcPr>
            <w:tcW w:w="3830" w:type="dxa"/>
            <w:gridSpan w:val="2"/>
            <w:shd w:val="clear" w:color="auto" w:fill="E6E6E6"/>
          </w:tcPr>
          <w:p w14:paraId="455824AA" w14:textId="77777777" w:rsidR="00B73EE5" w:rsidRPr="00F074AD" w:rsidRDefault="00B73EE5" w:rsidP="009C37E1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WYPEŁNIA PRACOWNIK BIURA PROJEKTU</w:t>
            </w:r>
          </w:p>
        </w:tc>
      </w:tr>
    </w:tbl>
    <w:p w14:paraId="06F6C39B" w14:textId="77777777" w:rsidR="00B73EE5" w:rsidRPr="00F074AD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7E36F8" w14:textId="11B567C6" w:rsidR="00A92447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FORMULARZ REKRUTACYJN</w:t>
      </w:r>
      <w:r w:rsidRPr="00AA339A">
        <w:rPr>
          <w:rFonts w:asciiTheme="minorHAnsi" w:hAnsiTheme="minorHAnsi" w:cstheme="minorHAnsi"/>
          <w:b/>
          <w:bCs/>
          <w:sz w:val="20"/>
          <w:szCs w:val="20"/>
        </w:rPr>
        <w:t xml:space="preserve">Y </w:t>
      </w:r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projektu</w:t>
      </w:r>
    </w:p>
    <w:p w14:paraId="43BAC66F" w14:textId="16828AAE" w:rsidR="00B73EE5" w:rsidRPr="00F074AD" w:rsidRDefault="00B73EE5" w:rsidP="00B73EE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>ReSKILL – metoda przygotowania MSP na zmiany rynkowe poprzez reskilling</w:t>
      </w:r>
      <w:r w:rsidRPr="00F074A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 xml:space="preserve"> (faza </w:t>
      </w:r>
      <w:r w:rsidR="0083712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CD392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837128">
        <w:rPr>
          <w:rFonts w:asciiTheme="minorHAnsi" w:hAnsiTheme="minorHAnsi" w:cstheme="minorHAnsi"/>
          <w:b/>
          <w:bCs/>
          <w:sz w:val="20"/>
          <w:szCs w:val="20"/>
        </w:rPr>
        <w:t>wdrożenie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FC58D4A" w14:textId="77777777" w:rsidR="00B73EE5" w:rsidRPr="00F074AD" w:rsidRDefault="00B73EE5" w:rsidP="00B73EE5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8CA000F" w14:textId="3892E02E" w:rsidR="00B73EE5" w:rsidRPr="00F074AD" w:rsidRDefault="00B73EE5" w:rsidP="00B73EE5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Składając niniejszy formularz rekrutacyjny zgłaszam chęć uczestnictwa w projekcie „</w:t>
      </w:r>
      <w:r w:rsidR="00A92447">
        <w:rPr>
          <w:rFonts w:asciiTheme="minorHAnsi" w:hAnsiTheme="minorHAnsi" w:cstheme="minorHAnsi"/>
          <w:b/>
          <w:bCs/>
          <w:sz w:val="20"/>
          <w:szCs w:val="20"/>
        </w:rPr>
        <w:t>ReSKILL – metoda przygotowania MSP na zmiany rynkowe poprzez reskilling</w:t>
      </w:r>
      <w:r w:rsidRPr="00F074A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” na zasadach określonych w Regulaminie uczestnictwa w projekcie, co jest równoznaczne ze zobowiązaniem do podpisania umowy uczestnictwa w projekcie, w przypadku zakwalifikowania do udziału w projekcie.</w:t>
      </w:r>
    </w:p>
    <w:p w14:paraId="787137C8" w14:textId="77777777" w:rsidR="009C37E1" w:rsidRPr="00F074AD" w:rsidRDefault="009C37E1" w:rsidP="00B73EE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83"/>
        <w:gridCol w:w="2183"/>
        <w:gridCol w:w="2557"/>
        <w:gridCol w:w="275"/>
        <w:gridCol w:w="1001"/>
        <w:gridCol w:w="1129"/>
        <w:gridCol w:w="983"/>
        <w:gridCol w:w="1148"/>
      </w:tblGrid>
      <w:tr w:rsidR="00972550" w:rsidRPr="00F074AD" w14:paraId="087B234C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2A75E912" w14:textId="3172C3EE" w:rsidR="00972550" w:rsidRPr="00F074AD" w:rsidRDefault="00972550" w:rsidP="009C3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ogólne </w:t>
            </w:r>
          </w:p>
        </w:tc>
      </w:tr>
      <w:tr w:rsidR="005C49E0" w:rsidRPr="00F074AD" w14:paraId="12111474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705C038" w14:textId="35015D15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Pełna nazwa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32AC2B97" w14:textId="2948C520" w:rsidR="00972550" w:rsidRPr="00F074AD" w:rsidRDefault="00B1534C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E674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E674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E674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E674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E674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5C49E0" w:rsidRPr="00F074AD" w14:paraId="2B6DDDE2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44A5C64" w14:textId="51D6FD06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23C72F4A" w14:textId="25C5A2D1" w:rsidR="00972550" w:rsidRPr="00F074AD" w:rsidRDefault="00B1534C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C49E0" w:rsidRPr="00F074AD" w14:paraId="6EF17045" w14:textId="77777777" w:rsidTr="00A537FC">
        <w:trPr>
          <w:trHeight w:hRule="exact" w:val="677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68DE5A99" w14:textId="16A608F5" w:rsidR="00972550" w:rsidRPr="00F074AD" w:rsidRDefault="00972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PKD </w:t>
            </w:r>
            <w:r w:rsidR="006875F5">
              <w:rPr>
                <w:rFonts w:asciiTheme="minorHAnsi" w:hAnsiTheme="minorHAnsi" w:cstheme="minorHAnsi"/>
                <w:sz w:val="20"/>
                <w:szCs w:val="20"/>
              </w:rPr>
              <w:t>(potwierdzające przynależność do grupy docelowej)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35468F3A" w14:textId="31E360A9" w:rsidR="00972550" w:rsidRPr="006875F5" w:rsidRDefault="00B1534C" w:rsidP="009C37E1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C49E0" w:rsidRPr="00F074AD" w14:paraId="5E2C9FD1" w14:textId="77777777" w:rsidTr="00A537FC">
        <w:trPr>
          <w:trHeight w:hRule="exact" w:val="677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0E60331" w14:textId="5362BC8F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numer dokumentu rejestrowego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3152B59" w14:textId="7AFFF9E6" w:rsidR="00972550" w:rsidRPr="00F074AD" w:rsidRDefault="00B1534C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C49E0" w:rsidRPr="00F074AD" w14:paraId="5F381F9B" w14:textId="77777777" w:rsidTr="00A537FC">
        <w:trPr>
          <w:trHeight w:hRule="exact" w:val="991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0FBEE64" w14:textId="2FBD1FDD" w:rsidR="00972550" w:rsidRPr="00F074AD" w:rsidRDefault="00972550" w:rsidP="00A537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Osoba/y upoważniona do reprezentacji (zgodnie z dokumentem rejestrowym) </w:t>
            </w:r>
            <w:r w:rsidRPr="00F074AD">
              <w:rPr>
                <w:rFonts w:asciiTheme="minorHAnsi" w:hAnsiTheme="minorHAnsi" w:cstheme="minorHAnsi"/>
                <w:i/>
                <w:sz w:val="20"/>
                <w:szCs w:val="20"/>
              </w:rPr>
              <w:t>nazwisko, imię, stanowisko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BF55E87" w14:textId="4922E9D6" w:rsidR="00972550" w:rsidRPr="00F074AD" w:rsidRDefault="00B1534C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72550" w:rsidRPr="00F074AD" w14:paraId="28F3121F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072170DA" w14:textId="62BF25A8" w:rsidR="00972550" w:rsidRPr="00F074AD" w:rsidRDefault="00972550" w:rsidP="009C37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teleadresowe</w:t>
            </w:r>
          </w:p>
        </w:tc>
      </w:tr>
      <w:tr w:rsidR="005C49E0" w:rsidRPr="00F074AD" w14:paraId="45DD4E49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100AE836" w14:textId="61555481" w:rsidR="00972550" w:rsidRPr="00F074AD" w:rsidRDefault="00972550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D7B14E5" w14:textId="5B718531" w:rsidR="00972550" w:rsidRPr="00F074AD" w:rsidRDefault="00B1534C" w:rsidP="009C37E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11C8493F" w14:textId="77777777" w:rsidTr="00117129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6113018" w14:textId="581C021B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7491BE25" w14:textId="2D0F8976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3684FD0B" w14:textId="4EF93F25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638880E" w14:textId="1A18F8DD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326E807F" w14:textId="77777777" w:rsidTr="00117129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4BAEA64A" w14:textId="4F8FC901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391D3A60" w14:textId="4819337B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24569FEC" w14:textId="320DE2ED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1555A1B" w14:textId="4B0FFD3E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03851331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44454F0" w14:textId="75C38EC8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5C7B5BFE" w14:textId="09D8D7B2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57D0EAC9" w14:textId="77777777" w:rsidTr="00117129">
        <w:trPr>
          <w:trHeight w:hRule="exact" w:val="849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233DF234" w14:textId="1FA785F4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6020D45E" w14:textId="5ED76B41" w:rsidR="00117129" w:rsidRPr="00F074AD" w:rsidRDefault="00B1534C" w:rsidP="00117129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14:paraId="580A0DC6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Nr lokalu </w:t>
            </w:r>
          </w:p>
          <w:p w14:paraId="14BF424B" w14:textId="77777777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  <w:p w14:paraId="330C094A" w14:textId="085EF72A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(pole nieobowiązkowe)</w:t>
            </w: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668001C6" w14:textId="3F730DE3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2AC38F42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3756FD97" w14:textId="1AECB720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Osoba/y upoważniona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kontaktu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F4B6738" w14:textId="093A812C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43B01725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04CC0368" w14:textId="0E9693C6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Telefon kontaktowy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21AB4CDA" w14:textId="247A1F52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357E8E03" w14:textId="77777777" w:rsidTr="00A537FC">
        <w:trPr>
          <w:trHeight w:hRule="exact" w:val="425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5574B903" w14:textId="0E4D219D" w:rsidR="00117129" w:rsidRPr="00F074AD" w:rsidRDefault="00117129" w:rsidP="0011712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Adres e-mail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79EA885F" w14:textId="7C105850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4810A6B0" w14:textId="77777777" w:rsidTr="00972550">
        <w:trPr>
          <w:trHeight w:hRule="exact" w:val="397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531AD956" w14:textId="7EDBACE4" w:rsidR="00117129" w:rsidRPr="00A537FC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PRZEDSIĘBIORSTWA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szczegółowe</w:t>
            </w:r>
          </w:p>
        </w:tc>
      </w:tr>
      <w:tr w:rsidR="00117129" w:rsidRPr="00F074AD" w14:paraId="07C83F13" w14:textId="77777777" w:rsidTr="00A537FC">
        <w:trPr>
          <w:trHeight w:hRule="exact" w:val="1139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41D77DBD" w14:textId="6D5A4C29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ategoria przedsiębiorstwa 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02FF804C" w14:textId="1775FD93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F074AD">
              <w:rPr>
                <w:rFonts w:asciiTheme="minorHAnsi" w:hAnsiTheme="minorHAnsi" w:cstheme="minorHAnsi"/>
                <w:sz w:val="20"/>
                <w:szCs w:val="20"/>
              </w:rPr>
              <w:t>mikroprzedsiębiorstwo</w:t>
            </w:r>
          </w:p>
          <w:p w14:paraId="1EE9A5C6" w14:textId="4C81E5CA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F074AD">
              <w:rPr>
                <w:rFonts w:asciiTheme="minorHAnsi" w:hAnsiTheme="minorHAnsi" w:cstheme="minorHAnsi"/>
                <w:sz w:val="20"/>
                <w:szCs w:val="20"/>
              </w:rPr>
              <w:t>małe przedsiębiorstwo</w:t>
            </w:r>
          </w:p>
          <w:p w14:paraId="04895F53" w14:textId="7D2DF141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średnie przedsiębiorstwo </w:t>
            </w:r>
          </w:p>
          <w:p w14:paraId="1C61F3C6" w14:textId="3D013451" w:rsidR="00117129" w:rsidRPr="000E336E" w:rsidRDefault="00B1534C" w:rsidP="00CD39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duże</w:t>
            </w:r>
            <w:r w:rsidR="00117129"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</w:t>
            </w:r>
          </w:p>
          <w:p w14:paraId="2D7BCC54" w14:textId="77777777" w:rsidR="00117129" w:rsidRPr="000E336E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A94B9" w14:textId="74D1BE3B" w:rsidR="00117129" w:rsidRPr="000E336E" w:rsidRDefault="00117129" w:rsidP="00117129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117129" w:rsidRPr="00F074AD" w14:paraId="4E645D7A" w14:textId="77777777" w:rsidTr="00A537FC">
        <w:trPr>
          <w:trHeight w:hRule="exact" w:val="563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6EA3DDFF" w14:textId="7A280FB8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ata rozpoczęcia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F8863AB" w14:textId="706AF6CA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D3927" w:rsidRPr="00F074AD" w14:paraId="72A48E27" w14:textId="77777777" w:rsidTr="00A537FC">
        <w:trPr>
          <w:trHeight w:hRule="exact" w:val="563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299615F5" w14:textId="0A1BA520" w:rsidR="00CD3927" w:rsidRDefault="00CD3927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ata rozpoczęcia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prowadzenia działalności gospodarczej w branży meblowej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7DD51571" w14:textId="0CFD6727" w:rsidR="00CD3927" w:rsidRPr="00F074AD" w:rsidRDefault="00B1534C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401B8358" w14:textId="77777777" w:rsidTr="00A537FC">
        <w:trPr>
          <w:trHeight w:hRule="exact" w:val="2547"/>
        </w:trPr>
        <w:tc>
          <w:tcPr>
            <w:tcW w:w="3823" w:type="dxa"/>
            <w:gridSpan w:val="3"/>
            <w:shd w:val="clear" w:color="auto" w:fill="E6E6E6"/>
            <w:vAlign w:val="center"/>
          </w:tcPr>
          <w:p w14:paraId="7E29964C" w14:textId="0DE89584" w:rsidR="00117129" w:rsidRPr="00F074AD" w:rsidRDefault="00117129" w:rsidP="00117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Uzasadnienie potrzeby uczestnictwa w Projekcie, opis problemów związanych z reskillingiem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14:paraId="1C77EF14" w14:textId="78288634" w:rsidR="00117129" w:rsidRPr="00F074AD" w:rsidRDefault="00B1534C" w:rsidP="00117129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17129" w:rsidRPr="00F074AD" w14:paraId="201D5074" w14:textId="77777777" w:rsidTr="008B01B0">
        <w:trPr>
          <w:trHeight w:hRule="exact" w:val="565"/>
        </w:trPr>
        <w:tc>
          <w:tcPr>
            <w:tcW w:w="10916" w:type="dxa"/>
            <w:gridSpan w:val="9"/>
            <w:shd w:val="clear" w:color="auto" w:fill="E6E6E6"/>
            <w:vAlign w:val="center"/>
          </w:tcPr>
          <w:p w14:paraId="7B6300A9" w14:textId="5EC94AA8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DANE ODDELEGOWANYCH PRACOWNIKÓW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[minimum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 pracowników</w:t>
            </w: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przedsiębiorstwo oświadcza, że wymienieni poniżej pracownicy zadeklarowali gotowość uczestnictwa w Projekcie:</w:t>
            </w:r>
          </w:p>
        </w:tc>
      </w:tr>
      <w:tr w:rsidR="00117129" w:rsidRPr="00F074AD" w14:paraId="72C172D1" w14:textId="77777777" w:rsidTr="00B1534C">
        <w:trPr>
          <w:trHeight w:hRule="exact" w:val="699"/>
        </w:trPr>
        <w:tc>
          <w:tcPr>
            <w:tcW w:w="457" w:type="dxa"/>
            <w:shd w:val="clear" w:color="auto" w:fill="F2F2F2" w:themeFill="background1" w:themeFillShade="F2"/>
            <w:vAlign w:val="center"/>
          </w:tcPr>
          <w:p w14:paraId="3493F7D2" w14:textId="0DBEB4FA" w:rsidR="00117129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39F32B56" w14:textId="61E3768D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1FA42BC3" w14:textId="6FF6DC26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Forma zatrudnienia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56EBA6F6" w14:textId="4AAEE0F1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Dział, w którym pracownik jest zatrudniony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33976C0" w14:textId="41BB1421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Płeć</w:t>
            </w:r>
          </w:p>
        </w:tc>
        <w:tc>
          <w:tcPr>
            <w:tcW w:w="2112" w:type="dxa"/>
            <w:gridSpan w:val="2"/>
            <w:shd w:val="clear" w:color="auto" w:fill="F2F2F2" w:themeFill="background1" w:themeFillShade="F2"/>
            <w:vAlign w:val="center"/>
          </w:tcPr>
          <w:p w14:paraId="5E8D86E1" w14:textId="28239934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Poziom wykształcenia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9711864" w14:textId="1B7C6B41" w:rsidR="00117129" w:rsidRPr="005C49E0" w:rsidRDefault="00117129" w:rsidP="00117129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Niepełno-sprawność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</w:tr>
      <w:tr w:rsidR="00117129" w:rsidRPr="006875F5" w14:paraId="132B320B" w14:textId="77777777" w:rsidTr="00B1534C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286F4CFD" w14:textId="2C4FC0CE" w:rsidR="00117129" w:rsidRPr="006875F5" w:rsidRDefault="00117129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E9502A" w14:textId="3BE8998D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E4FF2EC" w14:textId="2B83A8BA" w:rsidR="00117129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6C0FC7D" w14:textId="4ADFEE90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21B53553" w14:textId="68A8DB20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8C3E2E" w14:textId="6730B77A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643A253A" w14:textId="1BBB58CE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25B31CF4" w14:textId="3A28C177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36A9248" w14:textId="41E3D5BB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7AC8F02C" w14:textId="291CA8F6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51E722" w14:textId="50D60E8E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09B2BDB3" w14:textId="566605CC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4B76617D" w14:textId="427E6ACE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4384DD7" w14:textId="6BFDBA92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728883E7" w14:textId="576DEFBD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762A1398" w14:textId="590B59B6" w:rsidR="00117129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46AEA21" w14:textId="679E5F3C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29243D4B" w14:textId="1BB729BD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546230" w14:textId="288A4C3F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E5021BD" w14:textId="22033DAC" w:rsidR="00117129" w:rsidRPr="006875F5" w:rsidRDefault="00B1534C" w:rsidP="0011712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117129"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6F4601DB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212F6FF7" w14:textId="0ADA7E43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E7233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53F79BB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2F2DD8F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0CE97A5D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407F43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0309ED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1449CB0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DFDFB24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4398981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FF96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0FDEF99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78192F2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7931DDB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09131EA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3D8AD10B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1182629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520C512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D9153E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B4BA00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23B7DEEA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6BC210F0" w14:textId="2A51AC1D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10B41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ED87A72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21DE1679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6010D62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0F3965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1BDB661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4AE85C1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4F20EA1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CC1DB9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11D1C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6AAA63D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25C4013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6B6EC4D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13813DC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602AAEAA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607B874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7E01684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709B86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AF3BD7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0F483A29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5FEF6D7B" w14:textId="57A8ED22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47E38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3F13FDD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92BB83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7D46A88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1ABD77F4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71AF84C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7586E9BD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53C1F14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5251B669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CFCBE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75CD92F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6A8BDCD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2A4903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E3D0224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15880476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1E1FCD2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450D2F8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5E5EF6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11EA26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6C5E8B3F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60EBDEFB" w14:textId="78E95F6B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D62F57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AE31131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541776E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2339E15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E86F43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1A53B68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188D222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7963B084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0077B84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E6680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21315FE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7E3A2A2D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1870FA7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144AD79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02BFCE6E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135F12C7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4160145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DF9395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7D1A132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5C90B5DB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0210F14B" w14:textId="5C42A9D3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05720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EF4880E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3614683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47EDD0E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973209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20B69E1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18DCCD8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69C470D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302A54B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01553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452FCDB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55F2D28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5F84172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697837C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44000776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02B089E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1DF66B9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1896F2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607AA82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2F78A813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369D716B" w14:textId="546F02B5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14EE1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AFDADA3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60FB072D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194F35B2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ECBBA2B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38B1C88E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1767CDA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0448250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5EC1565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19DE1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0D69B85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2BD21DAD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36C94C8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638A2A0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467BAEA7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11E8218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115AD7E4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51900DF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0B4349F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B1534C" w:rsidRPr="006875F5" w14:paraId="181A14B7" w14:textId="77777777" w:rsidTr="00A20B2A">
        <w:trPr>
          <w:trHeight w:hRule="exact" w:val="1552"/>
        </w:trPr>
        <w:tc>
          <w:tcPr>
            <w:tcW w:w="457" w:type="dxa"/>
            <w:shd w:val="clear" w:color="auto" w:fill="auto"/>
            <w:vAlign w:val="center"/>
          </w:tcPr>
          <w:p w14:paraId="42D4AE9A" w14:textId="28C5576A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3B31A5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DEC6FC5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o pracę</w:t>
            </w:r>
          </w:p>
          <w:p w14:paraId="1288908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umowa cywilno-prawna</w:t>
            </w:r>
          </w:p>
          <w:p w14:paraId="1C1DCBE9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inna forma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E2471F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produkcja </w:t>
            </w:r>
          </w:p>
          <w:p w14:paraId="17345BFC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transport / logistyka</w:t>
            </w:r>
          </w:p>
          <w:p w14:paraId="4EB98AD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sprzedaż / marketing</w:t>
            </w:r>
          </w:p>
          <w:p w14:paraId="3F0F5D9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administracja</w:t>
            </w:r>
          </w:p>
          <w:p w14:paraId="4B85AE9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dział konstrukcyjny / projektowy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8796B1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kobiet</w:t>
            </w:r>
          </w:p>
          <w:p w14:paraId="06ACFB37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>mężczyzna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352E2A93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niższe niż podstawowe </w:t>
            </w:r>
          </w:p>
          <w:p w14:paraId="472408B7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podstawowe</w:t>
            </w:r>
          </w:p>
          <w:p w14:paraId="4C6F40FA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gimnazjalne</w:t>
            </w:r>
          </w:p>
          <w:p w14:paraId="631C9142" w14:textId="77777777" w:rsidR="00B1534C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ponadgimnazjalne</w:t>
            </w:r>
          </w:p>
          <w:p w14:paraId="59FD7408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policealne</w:t>
            </w:r>
          </w:p>
          <w:p w14:paraId="6B5935B0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wyższe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86D9886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tak</w:t>
            </w:r>
          </w:p>
          <w:p w14:paraId="7F81229E" w14:textId="77777777" w:rsidR="00B1534C" w:rsidRPr="006875F5" w:rsidRDefault="00B1534C" w:rsidP="00A20B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</w:r>
            <w:r w:rsidR="0017391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875F5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117129" w:rsidRPr="00F074AD" w14:paraId="6AE9776D" w14:textId="77777777" w:rsidTr="00F161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D9D9D9" w:themeFill="background1" w:themeFillShade="D9"/>
            <w:vAlign w:val="center"/>
          </w:tcPr>
          <w:p w14:paraId="09144D63" w14:textId="7631039D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i/>
                <w:sz w:val="20"/>
                <w:szCs w:val="20"/>
              </w:rPr>
              <w:t>Świadoma/-y odpowiedzialności prawnej, jaką ponoszę w przypadku podania nieprawdziwych danych i oświadczeń</w:t>
            </w:r>
          </w:p>
        </w:tc>
      </w:tr>
      <w:tr w:rsidR="00117129" w:rsidRPr="00F074AD" w14:paraId="1AFE029A" w14:textId="77777777" w:rsidTr="00564B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44F8E1DF" w14:textId="5F374F8E" w:rsidR="00117129" w:rsidRPr="00F074AD" w:rsidRDefault="00117129" w:rsidP="0011712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zawarte w formularzu dane są prawdziwe i jednocześnie zobowiązuję się do poinformowania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Psychological Solutions Group Agencja Analiz i Doradztwa Personalnego Remigiusz Koc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w sytuacji zmiany jakichkolwiek danych i oświadczeń zawartych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formularzu. </w:t>
            </w:r>
          </w:p>
        </w:tc>
      </w:tr>
      <w:tr w:rsidR="00117129" w:rsidRPr="003855F3" w14:paraId="010815F3" w14:textId="77777777" w:rsidTr="002854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1DB69894" w14:textId="14287D3C" w:rsidR="00117129" w:rsidRPr="00F074AD" w:rsidRDefault="00117129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Oświadczam, że zapoznałam/em się z REGULAMINEM UCZESTNICTWA W PROJEKCIE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3855F3">
              <w:rPr>
                <w:rFonts w:asciiTheme="minorHAnsi" w:hAnsiTheme="minorHAnsi" w:cstheme="minorHAnsi"/>
                <w:sz w:val="20"/>
                <w:szCs w:val="20"/>
              </w:rPr>
              <w:t>ReSKILL – metoda przygotowania MSP na zmiany rynkowe poprzez reskilling</w:t>
            </w: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 xml:space="preserve">” i zobowiązuję się do jego przestrzegania, w przypadku zakwalifikowania do udziału w projekcie. </w:t>
            </w:r>
          </w:p>
        </w:tc>
      </w:tr>
      <w:tr w:rsidR="00117129" w:rsidRPr="00F074AD" w14:paraId="3AE3BAAF" w14:textId="77777777" w:rsidTr="001873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582C69CD" w14:textId="26DB83F6" w:rsidR="00117129" w:rsidRPr="00F074AD" w:rsidRDefault="00117129" w:rsidP="001171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b/>
                <w:sz w:val="20"/>
                <w:szCs w:val="20"/>
              </w:rPr>
              <w:t>WYKAZ ZAŁĄCZNIKÓW</w:t>
            </w:r>
          </w:p>
        </w:tc>
      </w:tr>
      <w:tr w:rsidR="00117129" w:rsidRPr="00F074AD" w14:paraId="4D10F2A3" w14:textId="77777777" w:rsidTr="00CA2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0916" w:type="dxa"/>
            <w:gridSpan w:val="9"/>
            <w:shd w:val="clear" w:color="auto" w:fill="FFFFFF" w:themeFill="background1"/>
            <w:vAlign w:val="center"/>
          </w:tcPr>
          <w:p w14:paraId="5EC4712D" w14:textId="45E875CC" w:rsidR="00117129" w:rsidRDefault="007D1056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117129">
              <w:rPr>
                <w:rFonts w:asciiTheme="minorHAnsi" w:hAnsiTheme="minorHAnsi" w:cstheme="minorHAnsi"/>
                <w:sz w:val="20"/>
                <w:szCs w:val="20"/>
              </w:rPr>
              <w:t xml:space="preserve">lauzula RODO </w:t>
            </w:r>
          </w:p>
          <w:p w14:paraId="41817356" w14:textId="5411295E" w:rsidR="007D1056" w:rsidRDefault="007D1056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Oświadczenie dotyczące uzyskanej pomocy de minimis</w:t>
            </w:r>
          </w:p>
          <w:p w14:paraId="1DF14C83" w14:textId="741F9B6F" w:rsidR="007D1056" w:rsidRPr="00F074AD" w:rsidRDefault="007D1056" w:rsidP="001171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Formularz informacji składanych przy ubieganiu się o pomoc de minimis</w:t>
            </w:r>
          </w:p>
        </w:tc>
      </w:tr>
    </w:tbl>
    <w:p w14:paraId="1E394822" w14:textId="77777777" w:rsidR="009C37E1" w:rsidRPr="00F074AD" w:rsidRDefault="009C37E1" w:rsidP="009C37E1">
      <w:pPr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6910FEE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61CCD30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9F89F54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………………………………………………………………………………………………………………….</w:t>
      </w:r>
    </w:p>
    <w:p w14:paraId="42051AC7" w14:textId="011246C7" w:rsidR="009C37E1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t>Data, podpis osoby upoważnionej do reprezentowania firmy, pieczęć</w:t>
      </w:r>
    </w:p>
    <w:p w14:paraId="3531EE3A" w14:textId="578CE7CF" w:rsidR="00A92447" w:rsidRDefault="00A92447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8E12626" w14:textId="77777777" w:rsidR="009C37E1" w:rsidRPr="00F074AD" w:rsidRDefault="009C37E1" w:rsidP="009C37E1">
      <w:pPr>
        <w:rPr>
          <w:rFonts w:asciiTheme="minorHAnsi" w:hAnsiTheme="minorHAnsi" w:cstheme="minorHAnsi"/>
          <w:i/>
          <w:sz w:val="20"/>
          <w:szCs w:val="20"/>
        </w:rPr>
      </w:pPr>
      <w:r w:rsidRPr="00F074AD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5081622F" w14:textId="1DDD7FB1" w:rsidR="009C37E1" w:rsidRPr="00F074AD" w:rsidRDefault="005C49E0" w:rsidP="009C37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KLAUZULA RODO w związku z aplikowaniem do udziału w Projekcie</w:t>
      </w:r>
    </w:p>
    <w:p w14:paraId="0EA091E0" w14:textId="3EEBA906" w:rsidR="003244FE" w:rsidRPr="00F074AD" w:rsidRDefault="003244FE" w:rsidP="00843B83">
      <w:pPr>
        <w:jc w:val="center"/>
        <w:rPr>
          <w:rFonts w:asciiTheme="minorHAnsi" w:hAnsiTheme="minorHAnsi" w:cstheme="minorHAnsi"/>
          <w:sz w:val="20"/>
          <w:szCs w:val="20"/>
        </w:rPr>
      </w:pPr>
      <w:r w:rsidRPr="00F074AD">
        <w:rPr>
          <w:rFonts w:asciiTheme="minorHAnsi" w:hAnsiTheme="minorHAnsi" w:cstheme="minorHAnsi"/>
          <w:b/>
          <w:bCs/>
          <w:sz w:val="20"/>
          <w:szCs w:val="20"/>
        </w:rPr>
        <w:t>pt. „</w:t>
      </w:r>
      <w:r w:rsidR="00843B83">
        <w:rPr>
          <w:rFonts w:asciiTheme="minorHAnsi" w:hAnsiTheme="minorHAnsi" w:cstheme="minorHAnsi"/>
          <w:b/>
          <w:bCs/>
          <w:sz w:val="20"/>
          <w:szCs w:val="20"/>
        </w:rPr>
        <w:t>ReSKILL – metoda przygotowania MSP na zmiany rynkowe poprzez reskilling</w:t>
      </w:r>
      <w:r w:rsidRPr="00F074A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A33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108E7F6" w14:textId="77777777" w:rsidR="009C37E1" w:rsidRPr="00F074AD" w:rsidRDefault="009C37E1" w:rsidP="009C37E1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6C6E7A" w:rsidRPr="00C06FB6" w14:paraId="54612AC0" w14:textId="77777777" w:rsidTr="00843B83">
        <w:trPr>
          <w:trHeight w:val="488"/>
        </w:trPr>
        <w:tc>
          <w:tcPr>
            <w:tcW w:w="10916" w:type="dxa"/>
            <w:shd w:val="clear" w:color="auto" w:fill="F2F2F2" w:themeFill="background1" w:themeFillShade="F2"/>
            <w:vAlign w:val="center"/>
          </w:tcPr>
          <w:p w14:paraId="6D209ADB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Klauzula informacyjna RODO</w:t>
            </w:r>
          </w:p>
          <w:p w14:paraId="3A308013" w14:textId="36EF8981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Psychological Solutions Group Agencja Analiz i Doradztwa Personalnego Remigiusz Koc z siedzibą w Bydgoszczy przy ul. Gdańskiej 105/4.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1AE2F97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2) Na podstawie obowiązujących przepisów, wyznaczyliśmy Inspektora Ochrony Danych, z którym można kontaktować się: </w:t>
            </w:r>
          </w:p>
          <w:p w14:paraId="4264BA2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listownie na adres: 85-0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22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Bydgoszcz, ul.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Gdańska 105/4</w:t>
            </w:r>
          </w:p>
          <w:p w14:paraId="2D454AA6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przez e-mail: </w:t>
            </w:r>
            <w:hyperlink r:id="rId8" w:history="1">
              <w:r w:rsidRPr="009A6354">
                <w:rPr>
                  <w:rStyle w:val="Hipercze"/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t>info@psg.edu.pl</w:t>
              </w:r>
            </w:hyperlink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64D80CB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3) Dane osobowe pozyskane w związku z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e złożeniem formularza rekrutacyjnego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będą przetwarzane w następujących celach: </w:t>
            </w:r>
          </w:p>
          <w:p w14:paraId="7652D850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prowadzenie procesu rekrutacji do projektu </w:t>
            </w:r>
          </w:p>
          <w:p w14:paraId="63417CD5" w14:textId="77777777" w:rsidR="00843B83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ocena formalna i merytoryczna kandydata na uczestnika projektu </w:t>
            </w:r>
          </w:p>
          <w:p w14:paraId="625ED650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kontakt w celu poinformowania o wynikach rekrutacji </w:t>
            </w:r>
          </w:p>
          <w:p w14:paraId="6B509A38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4) Podstawą prawną przetwarzania Pani/Pana danych jest: </w:t>
            </w:r>
          </w:p>
          <w:p w14:paraId="0E394A69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niezbędność do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przeprowadzenia kompleksowego procesu rekrutacji do projektu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(art. 6 ust. 1 lit. b RODO), </w:t>
            </w:r>
          </w:p>
          <w:p w14:paraId="46E85F8F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niezbędność do celów wynikających z prawnie uzasadnionych interesów realizowanych przez administratora (art. 6 ust. 1 lit. f RODO). </w:t>
            </w:r>
          </w:p>
          <w:p w14:paraId="5BA6BA61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5) Podanie danych osobowych jest dobrowolne, ale niezbędne do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złożenia poprawnego formalnie formularza rekrutacyjnego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2648F561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6) Pozyskane od Pani/Pana dane osobowe mogą być przekazywane: </w:t>
            </w:r>
          </w:p>
          <w:p w14:paraId="25190342" w14:textId="78B63DEA" w:rsidR="00135F00" w:rsidRPr="00B972A9" w:rsidRDefault="00135F00" w:rsidP="00B972A9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partnerom projektu: </w:t>
            </w:r>
            <w:r w:rsidR="00B972A9" w:rsidRPr="00B972A9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4PRO Grzegorz Grześkiewicz i EUROFORM RFS, Włochy</w:t>
            </w:r>
          </w:p>
          <w:p w14:paraId="57FA516B" w14:textId="4C3840C1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podmiotom przetwarzającym je na nasze zlecenie oraz </w:t>
            </w:r>
          </w:p>
          <w:p w14:paraId="39126524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      </w:r>
          </w:p>
          <w:p w14:paraId="11BEE5CE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7) Pani/Pana dane nie będą przekazane do państw trzecich. </w:t>
            </w:r>
          </w:p>
          <w:p w14:paraId="6382CD80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8) Okres przetwarzania Pani/Pana danych osobowych jest uzależniony od celu w jakim dane są przetwarzane. Okres, przez który Pani/Pana dane osobowe będą przechowywane jest obliczany w oparciu o następujące kryteria: </w:t>
            </w:r>
          </w:p>
          <w:p w14:paraId="2C129426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okres realizacji projektu</w:t>
            </w: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5FCA37D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przepisy prawa, które mogą nas obligować do przetwarzania danych przez określny czas, </w:t>
            </w:r>
          </w:p>
          <w:p w14:paraId="6BCC27BD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okres, który jest niezbędny do obrony naszych interesów. </w:t>
            </w:r>
          </w:p>
          <w:p w14:paraId="121D5D32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9) Ponadto, informujemy, że ma Pani/Pan prawo do: </w:t>
            </w:r>
          </w:p>
          <w:p w14:paraId="0B8D116C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dostępu do swoich danych osobowych, </w:t>
            </w:r>
          </w:p>
          <w:p w14:paraId="3DE20FEF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sprostowania swoich danych osobowych, które są nieprawidłowe oraz uzupełnienia niekompletnych danych osobowych, </w:t>
            </w:r>
          </w:p>
          <w:p w14:paraId="248A2A67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usunięcia swoich danych osobowych, w szczególności w przypadku cofnięcia przez Panią/Pana zgody na przetwarzanie, gdy nie ma innej podstawy prawnej przetwarzania, </w:t>
            </w:r>
          </w:p>
          <w:p w14:paraId="63897E71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żądania ograniczenia przetwarzania swoich danych osobowych, </w:t>
            </w:r>
          </w:p>
          <w:p w14:paraId="2CC4AAC4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      </w:r>
          </w:p>
          <w:p w14:paraId="0FD7E265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przenoszenia swoich danych osobowych, </w:t>
            </w:r>
          </w:p>
          <w:p w14:paraId="6814F137" w14:textId="77777777" w:rsidR="00843B83" w:rsidRPr="00E12652" w:rsidRDefault="00843B83" w:rsidP="00843B8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wniesienia skargi do organu nadzorczego zajmującego się ochroną danych osobowych, tj. Prezesa Urzędu Ochrony Danych Osobowych. </w:t>
            </w:r>
          </w:p>
          <w:p w14:paraId="0676B17C" w14:textId="77777777" w:rsidR="00843B83" w:rsidRPr="00E12652" w:rsidRDefault="00843B83" w:rsidP="00843B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      </w:r>
          </w:p>
          <w:p w14:paraId="3462FBC3" w14:textId="1283A81C" w:rsidR="006C6E7A" w:rsidRPr="00C06FB6" w:rsidRDefault="00843B83" w:rsidP="00843B8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265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11) Informujemy, że nie korzystamy z systemów służących do zautomatyzowanego podejmowania decyzji.</w:t>
            </w:r>
          </w:p>
        </w:tc>
      </w:tr>
    </w:tbl>
    <w:p w14:paraId="77D9264F" w14:textId="0EFCF162" w:rsidR="005C49E0" w:rsidRDefault="005C49E0" w:rsidP="005C4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8C4F40D" w14:textId="77777777" w:rsidR="005C49E0" w:rsidRDefault="005C49E0">
      <w:pPr>
        <w:suppressAutoHyphens w:val="0"/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7ED204C" w14:textId="77777777" w:rsidR="005C49E0" w:rsidRDefault="005C49E0" w:rsidP="005C49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5575"/>
        <w:gridCol w:w="3827"/>
      </w:tblGrid>
      <w:tr w:rsidR="005C49E0" w:rsidRPr="00F074AD" w14:paraId="2C80BFB1" w14:textId="6DC0529C" w:rsidTr="00CD3927">
        <w:trPr>
          <w:trHeight w:hRule="exact" w:val="1025"/>
        </w:trPr>
        <w:tc>
          <w:tcPr>
            <w:tcW w:w="1514" w:type="dxa"/>
            <w:shd w:val="clear" w:color="auto" w:fill="F2F2F2" w:themeFill="background1" w:themeFillShade="F2"/>
            <w:vAlign w:val="center"/>
          </w:tcPr>
          <w:p w14:paraId="41CCEA3A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7A8C7432" w14:textId="20C0614F" w:rsidR="005C49E0" w:rsidRDefault="005C49E0" w:rsidP="00B44AD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074AD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392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49E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[należy wymienić osoby upoważnione do reprezentacji i kontaktu oraz wszystkich delegowanych pracowników]</w:t>
            </w:r>
          </w:p>
          <w:p w14:paraId="6D4288A3" w14:textId="0C07B772" w:rsidR="00A537FC" w:rsidRPr="00F074AD" w:rsidRDefault="00A537FC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8980016" w14:textId="77777777" w:rsidR="00CD3927" w:rsidRDefault="005C49E0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Data, podpis</w:t>
            </w:r>
            <w:r w:rsidR="00CD3927" w:rsidRPr="00165F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6D333A" w14:textId="77777777" w:rsidR="00CD3927" w:rsidRDefault="00CD3927" w:rsidP="00B44A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2E2A5B" w14:textId="0A4822D6" w:rsidR="005C49E0" w:rsidRPr="00CD3927" w:rsidRDefault="00CD3927" w:rsidP="00B44AD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3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Podpisem potwierdzam akceptację powyższej klauzuli RODO</w:t>
            </w:r>
          </w:p>
        </w:tc>
      </w:tr>
      <w:tr w:rsidR="005C49E0" w:rsidRPr="00F074AD" w14:paraId="78718DC6" w14:textId="341B85F4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246A11F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AA00877" w14:textId="1F90AA49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  <w:vAlign w:val="center"/>
          </w:tcPr>
          <w:p w14:paraId="1EEEB184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D380496" w14:textId="461CE08E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ABD646B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7EC240AC" w14:textId="630CA28C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CDF8BF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27F611F" w14:textId="070A520A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914E34E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610811" w14:textId="76C4B1D8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1F9F70A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DECC561" w14:textId="5D871751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4BBDC025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49813C22" w14:textId="72E79544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229672B7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0B6A0DD8" w14:textId="00BBACBA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F5D230E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316C400" w14:textId="39563DD3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ADE11AB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664478DF" w14:textId="7458AC81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7EA1C2C6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1EBA25AF" w14:textId="3C8EA5B0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8DEBEF0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7C6C6284" w14:textId="644FAA38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BDDFC18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3E1D12F0" w14:textId="47772934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F42068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9E0" w:rsidRPr="00F074AD" w14:paraId="10028EC2" w14:textId="030231C2" w:rsidTr="00CD3927">
        <w:trPr>
          <w:trHeight w:hRule="exact" w:val="567"/>
        </w:trPr>
        <w:tc>
          <w:tcPr>
            <w:tcW w:w="1514" w:type="dxa"/>
            <w:shd w:val="clear" w:color="auto" w:fill="auto"/>
            <w:vAlign w:val="center"/>
          </w:tcPr>
          <w:p w14:paraId="650C6048" w14:textId="77777777" w:rsidR="005C49E0" w:rsidRDefault="005C49E0" w:rsidP="005C49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26D68D97" w14:textId="417488AE" w:rsidR="005C49E0" w:rsidRPr="00F074AD" w:rsidRDefault="00B1534C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63B8D7D" w14:textId="77777777" w:rsidR="005C49E0" w:rsidRPr="00F074AD" w:rsidRDefault="005C49E0" w:rsidP="00B44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FBFE6" w14:textId="29D620A9" w:rsidR="002E7E60" w:rsidRDefault="002E7E60" w:rsidP="009C37E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AFC5E5" w14:textId="77777777" w:rsidR="002E7E60" w:rsidRDefault="002E7E60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B522C3B" w14:textId="77777777" w:rsidR="002E7E60" w:rsidRPr="009F665C" w:rsidRDefault="002E7E60" w:rsidP="002E7E60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F665C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Oświadczenie dotyczące uzyskanej pomocy de minimis</w:t>
      </w:r>
    </w:p>
    <w:p w14:paraId="1A77C1E1" w14:textId="77777777" w:rsidR="002E7E60" w:rsidRPr="009F665C" w:rsidRDefault="002E7E60" w:rsidP="002E7E60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2E7E60" w:rsidRPr="009F665C" w14:paraId="5A1B49A8" w14:textId="77777777" w:rsidTr="001F0EB7">
        <w:tc>
          <w:tcPr>
            <w:tcW w:w="3936" w:type="dxa"/>
            <w:shd w:val="clear" w:color="auto" w:fill="F2F2F2"/>
            <w:vAlign w:val="center"/>
          </w:tcPr>
          <w:p w14:paraId="7F55A4AF" w14:textId="55D92B9E" w:rsidR="002E7E60" w:rsidRPr="009F665C" w:rsidRDefault="002244A1" w:rsidP="001F0EB7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9BC683" w14:textId="77777777" w:rsidR="002E7E60" w:rsidRPr="009F665C" w:rsidRDefault="002E7E60" w:rsidP="001F0E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3E5A977" w14:textId="77777777" w:rsidR="002E7E60" w:rsidRPr="009F665C" w:rsidRDefault="002E7E60" w:rsidP="002E7E60">
      <w:pPr>
        <w:spacing w:line="276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CA32899" w14:textId="77777777" w:rsidR="002E7E60" w:rsidRPr="009F665C" w:rsidRDefault="002E7E60" w:rsidP="002E7E6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9F665C">
        <w:rPr>
          <w:rFonts w:asciiTheme="minorHAnsi" w:hAnsiTheme="minorHAnsi" w:cstheme="minorHAnsi"/>
          <w:iCs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2"/>
      <w:r w:rsidRPr="009F665C">
        <w:rPr>
          <w:rFonts w:asciiTheme="minorHAnsi" w:hAnsiTheme="minorHAnsi" w:cstheme="minorHAnsi"/>
          <w:iCs/>
          <w:sz w:val="20"/>
          <w:szCs w:val="20"/>
        </w:rPr>
        <w:instrText xml:space="preserve"> FORMCHECKBOX </w:instrText>
      </w:r>
      <w:r w:rsidR="0017391D">
        <w:rPr>
          <w:rFonts w:asciiTheme="minorHAnsi" w:hAnsiTheme="minorHAnsi" w:cstheme="minorHAnsi"/>
          <w:iCs/>
          <w:sz w:val="20"/>
          <w:szCs w:val="20"/>
        </w:rPr>
      </w:r>
      <w:r w:rsidR="0017391D">
        <w:rPr>
          <w:rFonts w:asciiTheme="minorHAnsi" w:hAnsiTheme="minorHAnsi" w:cstheme="minorHAnsi"/>
          <w:iCs/>
          <w:sz w:val="20"/>
          <w:szCs w:val="20"/>
        </w:rPr>
        <w:fldChar w:fldCharType="separate"/>
      </w:r>
      <w:r w:rsidRPr="009F665C">
        <w:rPr>
          <w:rFonts w:asciiTheme="minorHAnsi" w:hAnsiTheme="minorHAnsi" w:cstheme="minorHAnsi"/>
          <w:iCs/>
          <w:sz w:val="20"/>
          <w:szCs w:val="20"/>
        </w:rPr>
        <w:fldChar w:fldCharType="end"/>
      </w:r>
      <w:bookmarkEnd w:id="3"/>
      <w:r w:rsidRPr="009F665C">
        <w:rPr>
          <w:rFonts w:asciiTheme="minorHAnsi" w:hAnsiTheme="minorHAnsi" w:cstheme="minorHAnsi"/>
          <w:iCs/>
          <w:sz w:val="20"/>
          <w:szCs w:val="20"/>
        </w:rPr>
        <w:t xml:space="preserve"> O</w:t>
      </w:r>
      <w:r w:rsidRPr="009F665C">
        <w:rPr>
          <w:rFonts w:asciiTheme="minorHAnsi" w:hAnsiTheme="minorHAnsi" w:cstheme="minorHAnsi"/>
          <w:sz w:val="20"/>
          <w:szCs w:val="20"/>
        </w:rPr>
        <w:t>świadczam, że w okresie bieżącego roku kalendarzowego i dwóch poprzednich lat kalendarzowych została mi udzielona pomoc de minimis:</w:t>
      </w:r>
    </w:p>
    <w:tbl>
      <w:tblPr>
        <w:tblpPr w:leftFromText="141" w:rightFromText="141" w:vertAnchor="text" w:horzAnchor="margin" w:tblpXSpec="center" w:tblpY="41"/>
        <w:tblW w:w="10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260"/>
        <w:gridCol w:w="1718"/>
        <w:gridCol w:w="1262"/>
        <w:gridCol w:w="1402"/>
        <w:gridCol w:w="838"/>
        <w:gridCol w:w="720"/>
        <w:gridCol w:w="720"/>
        <w:gridCol w:w="720"/>
        <w:gridCol w:w="720"/>
        <w:gridCol w:w="1141"/>
      </w:tblGrid>
      <w:tr w:rsidR="002E7E60" w:rsidRPr="009F665C" w14:paraId="3BFD318A" w14:textId="77777777" w:rsidTr="001F0EB7">
        <w:trPr>
          <w:trHeight w:val="562"/>
        </w:trPr>
        <w:tc>
          <w:tcPr>
            <w:tcW w:w="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64C7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BEF0C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Dzień u</w:t>
            </w: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dzielenia 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pomocy</w:t>
            </w:r>
          </w:p>
        </w:tc>
        <w:tc>
          <w:tcPr>
            <w:tcW w:w="1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E8783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Podmiot </w:t>
            </w: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udzielający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 pomocy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172A6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Podstawa 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prawna</w:t>
            </w:r>
            <w:r w:rsidRPr="009F665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otrzymanej pomocy</w:t>
            </w:r>
          </w:p>
        </w:tc>
        <w:tc>
          <w:tcPr>
            <w:tcW w:w="1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81DC7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programu pomocowego, 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decyzji lub</w:t>
            </w: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F665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umowy</w:t>
            </w:r>
          </w:p>
        </w:tc>
        <w:tc>
          <w:tcPr>
            <w:tcW w:w="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B1C1B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 xml:space="preserve">Forma </w:t>
            </w: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pomocy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21638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Wartość otrzy</w:t>
            </w: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manej pomocy</w:t>
            </w:r>
          </w:p>
        </w:tc>
        <w:tc>
          <w:tcPr>
            <w:tcW w:w="11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3717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Przeznaczenie pomocy publicznej</w:t>
            </w:r>
          </w:p>
        </w:tc>
      </w:tr>
      <w:tr w:rsidR="002E7E60" w:rsidRPr="009F665C" w14:paraId="24D27992" w14:textId="77777777" w:rsidTr="001F0EB7">
        <w:trPr>
          <w:trHeight w:hRule="exact" w:val="274"/>
        </w:trPr>
        <w:tc>
          <w:tcPr>
            <w:tcW w:w="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26035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1D2BC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E24FB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D6AE1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0E55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4AF7E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D3BBB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en-US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en-US"/>
              </w:rPr>
              <w:t>Brutto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94F4C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Netto</w:t>
            </w:r>
          </w:p>
        </w:tc>
        <w:tc>
          <w:tcPr>
            <w:tcW w:w="11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3F2B1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</w:tr>
      <w:tr w:rsidR="002E7E60" w:rsidRPr="009F665C" w14:paraId="768C499C" w14:textId="77777777" w:rsidTr="001F0EB7">
        <w:trPr>
          <w:trHeight w:hRule="exact" w:val="395"/>
        </w:trPr>
        <w:tc>
          <w:tcPr>
            <w:tcW w:w="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EA6E3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4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52BEE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31EA7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BDAA9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0781B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CA789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3F2D6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en-US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  <w:lang w:val="en-US"/>
              </w:rPr>
              <w:t>PLN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BAD4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  <w:t>Euro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6754F8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PLN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394E5" w14:textId="77777777" w:rsidR="002E7E60" w:rsidRPr="009F665C" w:rsidRDefault="002E7E60" w:rsidP="001F0EB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Euro</w:t>
            </w:r>
          </w:p>
        </w:tc>
        <w:tc>
          <w:tcPr>
            <w:tcW w:w="11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3F71F" w14:textId="77777777" w:rsidR="002E7E60" w:rsidRPr="009F665C" w:rsidRDefault="002E7E60" w:rsidP="001F0EB7">
            <w:pPr>
              <w:jc w:val="center"/>
              <w:rPr>
                <w:rFonts w:asciiTheme="minorHAnsi" w:hAnsiTheme="minorHAnsi" w:cstheme="minorHAnsi"/>
                <w:bCs/>
                <w:spacing w:val="1"/>
                <w:sz w:val="20"/>
                <w:szCs w:val="20"/>
              </w:rPr>
            </w:pPr>
          </w:p>
        </w:tc>
      </w:tr>
      <w:tr w:rsidR="002E7E60" w:rsidRPr="009F665C" w14:paraId="7728FCBA" w14:textId="77777777" w:rsidTr="001F0EB7">
        <w:trPr>
          <w:trHeight w:val="288"/>
        </w:trPr>
        <w:tc>
          <w:tcPr>
            <w:tcW w:w="108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0CE58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POMOC DE MINIMIS</w:t>
            </w:r>
          </w:p>
        </w:tc>
      </w:tr>
      <w:tr w:rsidR="002E7E60" w:rsidRPr="009F665C" w14:paraId="7DE8C2DD" w14:textId="77777777" w:rsidTr="001F0EB7">
        <w:trPr>
          <w:trHeight w:val="354"/>
        </w:trPr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46806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7A324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A8AC0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9A618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59EFE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13990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A012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A7290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799F6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623BD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5EF44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7E60" w:rsidRPr="009F665C" w14:paraId="511B7828" w14:textId="77777777" w:rsidTr="001F0EB7">
        <w:trPr>
          <w:trHeight w:val="355"/>
        </w:trPr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89D35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DD16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5ED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56E99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0B867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2F1292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BF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B85147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9E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7F309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939DDA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7E60" w:rsidRPr="009F665C" w14:paraId="7FC4B75E" w14:textId="77777777" w:rsidTr="001F0EB7">
        <w:trPr>
          <w:trHeight w:val="355"/>
        </w:trPr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D66B5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9EEDE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D8E92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3B4C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A6BEA7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A2D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D6A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6C5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68C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90AC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232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7E60" w:rsidRPr="009F665C" w14:paraId="22A35203" w14:textId="77777777" w:rsidTr="001F0EB7">
        <w:trPr>
          <w:trHeight w:val="355"/>
        </w:trPr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B7B9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260F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E0A1E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6F17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9865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9D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F026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3E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7993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1B4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F44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7E60" w:rsidRPr="009F665C" w14:paraId="5726168D" w14:textId="77777777" w:rsidTr="001F0EB7">
        <w:trPr>
          <w:trHeight w:val="355"/>
        </w:trPr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DFA4E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86B89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24182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7F0CB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D6A0C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2115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EA7C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84D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955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948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C1B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E7E60" w:rsidRPr="009F665C" w14:paraId="6338B9A9" w14:textId="77777777" w:rsidTr="001F0EB7">
        <w:trPr>
          <w:trHeight w:val="355"/>
        </w:trPr>
        <w:tc>
          <w:tcPr>
            <w:tcW w:w="68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C0AE4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ind w:right="1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sz w:val="20"/>
                <w:szCs w:val="20"/>
              </w:rPr>
              <w:t>SUMA: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ACDB4" w14:textId="77777777" w:rsidR="002E7E60" w:rsidRPr="009F665C" w:rsidRDefault="002E7E60" w:rsidP="001F0EB7">
            <w:pPr>
              <w:widowControl w:val="0"/>
              <w:tabs>
                <w:tab w:val="decimal" w:pos="183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25C69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0293F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B2E87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Pr="009F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4C650" w14:textId="77777777" w:rsidR="002E7E60" w:rsidRPr="009F665C" w:rsidRDefault="002E7E60" w:rsidP="001F0EB7">
            <w:pPr>
              <w:widowControl w:val="0"/>
              <w:tabs>
                <w:tab w:val="decimal" w:pos="23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3776FE" w14:textId="77777777" w:rsidR="002E7E60" w:rsidRPr="009F665C" w:rsidRDefault="002E7E60" w:rsidP="002E7E60">
      <w:pPr>
        <w:rPr>
          <w:rFonts w:asciiTheme="minorHAnsi" w:hAnsiTheme="minorHAnsi" w:cstheme="minorHAnsi"/>
          <w:sz w:val="20"/>
          <w:szCs w:val="20"/>
        </w:rPr>
      </w:pPr>
    </w:p>
    <w:p w14:paraId="74DCA5A4" w14:textId="77777777" w:rsidR="002E7E60" w:rsidRPr="009F665C" w:rsidRDefault="002E7E60" w:rsidP="002E7E60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F665C">
        <w:rPr>
          <w:rFonts w:asciiTheme="minorHAnsi" w:hAnsiTheme="minorHAnsi" w:cstheme="minorHAnsi"/>
          <w:iCs/>
          <w:sz w:val="20"/>
          <w:szCs w:val="20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r w:rsidRPr="009F665C">
        <w:rPr>
          <w:rFonts w:asciiTheme="minorHAnsi" w:hAnsiTheme="minorHAnsi" w:cstheme="minorHAnsi"/>
          <w:iCs/>
          <w:sz w:val="20"/>
          <w:szCs w:val="20"/>
        </w:rPr>
        <w:instrText xml:space="preserve"> FORMCHECKBOX </w:instrText>
      </w:r>
      <w:r w:rsidR="0017391D">
        <w:rPr>
          <w:rFonts w:asciiTheme="minorHAnsi" w:hAnsiTheme="minorHAnsi" w:cstheme="minorHAnsi"/>
          <w:iCs/>
          <w:sz w:val="20"/>
          <w:szCs w:val="20"/>
        </w:rPr>
      </w:r>
      <w:r w:rsidR="0017391D">
        <w:rPr>
          <w:rFonts w:asciiTheme="minorHAnsi" w:hAnsiTheme="minorHAnsi" w:cstheme="minorHAnsi"/>
          <w:iCs/>
          <w:sz w:val="20"/>
          <w:szCs w:val="20"/>
        </w:rPr>
        <w:fldChar w:fldCharType="separate"/>
      </w:r>
      <w:r w:rsidRPr="009F665C">
        <w:rPr>
          <w:rFonts w:asciiTheme="minorHAnsi" w:hAnsiTheme="minorHAnsi" w:cstheme="minorHAnsi"/>
          <w:iCs/>
          <w:sz w:val="20"/>
          <w:szCs w:val="20"/>
        </w:rPr>
        <w:fldChar w:fldCharType="end"/>
      </w:r>
      <w:r w:rsidRPr="009F665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F665C">
        <w:rPr>
          <w:rFonts w:asciiTheme="minorHAnsi" w:hAnsiTheme="minorHAnsi" w:cstheme="minorHAnsi"/>
          <w:sz w:val="20"/>
          <w:szCs w:val="20"/>
        </w:rPr>
        <w:t>Oświadczam, że w okresie bieżącego roku kalendarzowym i dwóch poprzednich lat kalendarzowych nie otrzymałem pomocy de minimis.</w:t>
      </w:r>
    </w:p>
    <w:p w14:paraId="4FCB8DB2" w14:textId="77777777" w:rsidR="002E7E60" w:rsidRPr="009F665C" w:rsidRDefault="002E7E60" w:rsidP="002E7E60">
      <w:pPr>
        <w:rPr>
          <w:rFonts w:asciiTheme="minorHAnsi" w:hAnsiTheme="minorHAnsi" w:cstheme="minorHAnsi"/>
          <w:sz w:val="20"/>
          <w:szCs w:val="20"/>
        </w:rPr>
      </w:pPr>
    </w:p>
    <w:p w14:paraId="4F07CF16" w14:textId="77777777" w:rsidR="002E7E60" w:rsidRPr="009F665C" w:rsidRDefault="002E7E60" w:rsidP="002E7E6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9F665C">
        <w:rPr>
          <w:rFonts w:asciiTheme="minorHAnsi" w:hAnsiTheme="minorHAnsi" w:cstheme="minorHAnsi"/>
          <w:sz w:val="20"/>
          <w:szCs w:val="20"/>
        </w:rPr>
        <w:t>Ja, niżej podpisany jestem pouczony i świadomy odpowiedzialności karnej za składanie fałszywych oświadczeń, wynikającej z art. 271 Kodeksu Karnego.</w:t>
      </w:r>
    </w:p>
    <w:p w14:paraId="79A06EA2" w14:textId="77777777" w:rsidR="002E7E60" w:rsidRPr="009F665C" w:rsidRDefault="002E7E60" w:rsidP="002E7E6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1AC12F6B" w14:textId="77777777" w:rsidR="002E7E60" w:rsidRPr="009F665C" w:rsidRDefault="002E7E60" w:rsidP="002E7E6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044EB60" w14:textId="77777777" w:rsidR="002E7E60" w:rsidRPr="009F665C" w:rsidRDefault="002E7E60" w:rsidP="002E7E60">
      <w:pPr>
        <w:spacing w:line="276" w:lineRule="auto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F66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</w:t>
      </w:r>
    </w:p>
    <w:p w14:paraId="6F066AA2" w14:textId="77777777" w:rsidR="002E7E60" w:rsidRPr="00D828A6" w:rsidRDefault="002E7E60" w:rsidP="002E7E60">
      <w:pPr>
        <w:spacing w:line="276" w:lineRule="auto"/>
        <w:rPr>
          <w:rFonts w:cs="Calibri"/>
          <w:i/>
          <w:iCs/>
          <w:color w:val="000000"/>
        </w:rPr>
      </w:pPr>
      <w:r w:rsidRPr="009F66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data, podpis wnioskodawcy</w:t>
      </w:r>
      <w:r w:rsidRPr="009F665C">
        <w:rPr>
          <w:rFonts w:cs="Calibri"/>
          <w:i/>
          <w:iCs/>
          <w:color w:val="000000"/>
        </w:rPr>
        <w:t xml:space="preserve"> </w:t>
      </w:r>
    </w:p>
    <w:p w14:paraId="6435C1DC" w14:textId="77777777" w:rsidR="002E7E60" w:rsidRPr="00F074AD" w:rsidRDefault="002E7E60" w:rsidP="002E7E60">
      <w:pPr>
        <w:rPr>
          <w:rFonts w:asciiTheme="minorHAnsi" w:hAnsiTheme="minorHAnsi" w:cstheme="minorHAnsi"/>
          <w:b/>
          <w:sz w:val="20"/>
          <w:szCs w:val="20"/>
        </w:rPr>
      </w:pPr>
    </w:p>
    <w:p w14:paraId="7D5B0AA1" w14:textId="77777777" w:rsidR="002E7E60" w:rsidRPr="00F074AD" w:rsidRDefault="002E7E60" w:rsidP="002E7E6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0236B3F" w14:textId="77777777" w:rsidR="003244FE" w:rsidRPr="00F074AD" w:rsidRDefault="003244FE" w:rsidP="009C37E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F7FEF1" w14:textId="51BE63E0" w:rsidR="009C37E1" w:rsidRPr="00F074AD" w:rsidRDefault="009C37E1" w:rsidP="00E80BF2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9C37E1" w:rsidRPr="00F074AD" w:rsidSect="00FD6439">
      <w:headerReference w:type="default" r:id="rId9"/>
      <w:footerReference w:type="default" r:id="rId10"/>
      <w:pgSz w:w="11906" w:h="16838"/>
      <w:pgMar w:top="2092" w:right="1134" w:bottom="1134" w:left="1560" w:header="567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919A" w14:textId="77777777" w:rsidR="00A35642" w:rsidRDefault="00A35642" w:rsidP="002D3B10">
      <w:r>
        <w:separator/>
      </w:r>
    </w:p>
  </w:endnote>
  <w:endnote w:type="continuationSeparator" w:id="0">
    <w:p w14:paraId="702D1ABA" w14:textId="77777777" w:rsidR="00A35642" w:rsidRDefault="00A35642" w:rsidP="002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0217" w14:textId="4711A5A3" w:rsidR="00AA339A" w:rsidRDefault="00A92447" w:rsidP="000E336E">
    <w:pPr>
      <w:pStyle w:val="Stopka"/>
      <w:jc w:val="right"/>
    </w:pPr>
    <w:r w:rsidRPr="005B7CFC">
      <w:rPr>
        <w:noProof/>
      </w:rPr>
      <w:drawing>
        <wp:inline distT="0" distB="0" distL="0" distR="0" wp14:anchorId="025DA47D" wp14:editId="5D7C0C8D">
          <wp:extent cx="5762625" cy="606985"/>
          <wp:effectExtent l="0" t="0" r="9525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36E">
      <w:rPr>
        <w:rFonts w:asciiTheme="minorHAnsi" w:hAnsiTheme="minorHAnsi"/>
        <w:sz w:val="18"/>
        <w:szCs w:val="18"/>
      </w:rPr>
      <w:t xml:space="preserve">  </w:t>
    </w:r>
    <w:r w:rsidR="000E336E" w:rsidRPr="000E336E">
      <w:rPr>
        <w:rFonts w:asciiTheme="minorHAnsi" w:hAnsiTheme="minorHAnsi"/>
        <w:sz w:val="18"/>
        <w:szCs w:val="18"/>
      </w:rPr>
      <w:fldChar w:fldCharType="begin"/>
    </w:r>
    <w:r w:rsidR="000E336E" w:rsidRPr="000E336E">
      <w:rPr>
        <w:rFonts w:asciiTheme="minorHAnsi" w:hAnsiTheme="minorHAnsi"/>
        <w:sz w:val="18"/>
        <w:szCs w:val="18"/>
      </w:rPr>
      <w:instrText>PAGE   \* MERGEFORMAT</w:instrText>
    </w:r>
    <w:r w:rsidR="000E336E" w:rsidRPr="000E336E">
      <w:rPr>
        <w:rFonts w:asciiTheme="minorHAnsi" w:hAnsiTheme="minorHAnsi"/>
        <w:sz w:val="18"/>
        <w:szCs w:val="18"/>
      </w:rPr>
      <w:fldChar w:fldCharType="separate"/>
    </w:r>
    <w:r w:rsidR="000E336E" w:rsidRPr="000E336E">
      <w:rPr>
        <w:rFonts w:asciiTheme="minorHAnsi" w:hAnsiTheme="minorHAnsi"/>
        <w:sz w:val="18"/>
        <w:szCs w:val="18"/>
      </w:rPr>
      <w:t>1</w:t>
    </w:r>
    <w:r w:rsidR="000E336E" w:rsidRPr="000E336E">
      <w:rPr>
        <w:rFonts w:asciiTheme="minorHAnsi" w:hAnsiTheme="minorHAnsi"/>
        <w:sz w:val="18"/>
        <w:szCs w:val="18"/>
      </w:rPr>
      <w:fldChar w:fldCharType="end"/>
    </w:r>
    <w:r w:rsidR="006901D6">
      <w:rPr>
        <w:rFonts w:ascii="Cambria" w:hAnsi="Cambria"/>
        <w:sz w:val="14"/>
        <w:szCs w:val="14"/>
      </w:rPr>
      <w:tab/>
    </w:r>
    <w:r w:rsidR="006901D6">
      <w:rPr>
        <w:rFonts w:ascii="Cambria" w:hAnsi="Cambria"/>
        <w:sz w:val="14"/>
        <w:szCs w:val="14"/>
      </w:rPr>
      <w:tab/>
    </w:r>
  </w:p>
  <w:p w14:paraId="3C0DEC45" w14:textId="77777777" w:rsidR="00AA339A" w:rsidRDefault="00AA33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279D" w14:textId="77777777" w:rsidR="00A35642" w:rsidRDefault="00A35642" w:rsidP="002D3B10">
      <w:r>
        <w:separator/>
      </w:r>
    </w:p>
  </w:footnote>
  <w:footnote w:type="continuationSeparator" w:id="0">
    <w:p w14:paraId="354E1A38" w14:textId="77777777" w:rsidR="00A35642" w:rsidRDefault="00A35642" w:rsidP="002D3B10">
      <w:r>
        <w:continuationSeparator/>
      </w:r>
    </w:p>
  </w:footnote>
  <w:footnote w:id="1">
    <w:p w14:paraId="0F2B5749" w14:textId="1C9DCD17" w:rsidR="00117129" w:rsidRPr="00A537FC" w:rsidRDefault="00117129">
      <w:pPr>
        <w:pStyle w:val="Tekstprzypisudolnego"/>
        <w:rPr>
          <w:rFonts w:asciiTheme="minorHAnsi" w:hAnsiTheme="minorHAnsi"/>
          <w:color w:val="FF0000"/>
        </w:rPr>
      </w:pPr>
      <w:r w:rsidRPr="00A537FC">
        <w:rPr>
          <w:rStyle w:val="Odwoanieprzypisudolnego"/>
          <w:rFonts w:asciiTheme="minorHAnsi" w:hAnsiTheme="minorHAnsi"/>
          <w:color w:val="FF0000"/>
        </w:rPr>
        <w:footnoteRef/>
      </w:r>
      <w:r w:rsidRPr="00A537FC">
        <w:rPr>
          <w:rFonts w:asciiTheme="minorHAnsi" w:hAnsiTheme="minorHAnsi"/>
          <w:color w:val="FF0000"/>
        </w:rPr>
        <w:t xml:space="preserve"> Uw</w:t>
      </w:r>
      <w:r w:rsidRPr="00A537FC">
        <w:rPr>
          <w:rFonts w:asciiTheme="minorHAnsi" w:hAnsiTheme="minorHAnsi" w:cstheme="minorHAnsi"/>
          <w:color w:val="FF0000"/>
        </w:rPr>
        <w:t>aga: w przypadku osób z niepełnosprawnością należy załączyć kopię orzeczenia</w:t>
      </w:r>
      <w:r>
        <w:rPr>
          <w:rFonts w:asciiTheme="minorHAnsi" w:hAnsiTheme="minorHAnsi" w:cstheme="minorHAnsi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666E" w14:textId="3C2D26EA" w:rsidR="00A92447" w:rsidRDefault="00A92447" w:rsidP="00A92447">
    <w:pPr>
      <w:pStyle w:val="Nagwek"/>
      <w:tabs>
        <w:tab w:val="clear" w:pos="4536"/>
        <w:tab w:val="clear" w:pos="9072"/>
        <w:tab w:val="left" w:pos="1714"/>
        <w:tab w:val="left" w:pos="2986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67F1F7" wp14:editId="5FC5A3E3">
          <wp:simplePos x="0" y="0"/>
          <wp:positionH relativeFrom="column">
            <wp:posOffset>-528320</wp:posOffset>
          </wp:positionH>
          <wp:positionV relativeFrom="paragraph">
            <wp:posOffset>-334010</wp:posOffset>
          </wp:positionV>
          <wp:extent cx="2028825" cy="932815"/>
          <wp:effectExtent l="0" t="0" r="9525" b="635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BA604D" wp14:editId="65ACD8E8">
          <wp:simplePos x="0" y="0"/>
          <wp:positionH relativeFrom="column">
            <wp:posOffset>3738880</wp:posOffset>
          </wp:positionH>
          <wp:positionV relativeFrom="paragraph">
            <wp:posOffset>-246380</wp:posOffset>
          </wp:positionV>
          <wp:extent cx="2638425" cy="778510"/>
          <wp:effectExtent l="0" t="0" r="9525" b="2540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F587C" w14:textId="77777777" w:rsidR="00A92447" w:rsidRDefault="00A92447" w:rsidP="00A92447">
    <w:pPr>
      <w:pStyle w:val="Nagwek"/>
      <w:jc w:val="center"/>
    </w:pPr>
  </w:p>
  <w:p w14:paraId="659274AC" w14:textId="77777777" w:rsidR="00A92447" w:rsidRDefault="00A92447" w:rsidP="00A92447">
    <w:pPr>
      <w:pStyle w:val="Nagwek"/>
      <w:jc w:val="center"/>
    </w:pPr>
  </w:p>
  <w:p w14:paraId="20B8E7DC" w14:textId="77777777" w:rsidR="00A92447" w:rsidRPr="005F6DC2" w:rsidRDefault="00A92447" w:rsidP="00A92447">
    <w:pPr>
      <w:pStyle w:val="Nagwek"/>
      <w:jc w:val="center"/>
      <w:rPr>
        <w:rFonts w:ascii="Calibri" w:hAnsi="Calibri" w:cs="Calibri"/>
        <w:sz w:val="18"/>
        <w:szCs w:val="18"/>
      </w:rPr>
    </w:pPr>
    <w:r w:rsidRPr="005F6DC2">
      <w:rPr>
        <w:rFonts w:ascii="Calibri" w:hAnsi="Calibri" w:cs="Calibri"/>
        <w:sz w:val="18"/>
        <w:szCs w:val="18"/>
      </w:rPr>
      <w:t xml:space="preserve">Projekt „ReSKILL – metoda przygotowania MSP na zmiany rynkowe poprzez reskilling” </w:t>
    </w:r>
    <w:r w:rsidRPr="005F6DC2">
      <w:rPr>
        <w:rFonts w:ascii="Calibri" w:hAnsi="Calibri" w:cs="Calibri"/>
        <w:sz w:val="18"/>
        <w:szCs w:val="18"/>
      </w:rPr>
      <w:br/>
      <w:t>jest współfinansowany przez Unię Europejską ze środków Europejskiego Funduszu Społecznego.</w:t>
    </w:r>
  </w:p>
  <w:p w14:paraId="39665A5E" w14:textId="77777777" w:rsidR="00AA339A" w:rsidRDefault="00AA33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70C1"/>
    <w:multiLevelType w:val="hybridMultilevel"/>
    <w:tmpl w:val="28082F50"/>
    <w:lvl w:ilvl="0" w:tplc="A60C86B2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4F3C01B5"/>
    <w:multiLevelType w:val="multilevel"/>
    <w:tmpl w:val="39B669C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635713944">
    <w:abstractNumId w:val="2"/>
  </w:num>
  <w:num w:numId="2" w16cid:durableId="1050762940">
    <w:abstractNumId w:val="0"/>
  </w:num>
  <w:num w:numId="3" w16cid:durableId="687826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baoFNXvZogEBZ3FCeeOBTOWCPzeNwU4jPL0QANASsydGtT65lPSEz57Doz2WtfOUH9gD4sXHCWUMVtdQCdiFw==" w:salt="X9uy8JYnTMqKil9USbVM2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BA"/>
    <w:rsid w:val="000020C5"/>
    <w:rsid w:val="00006449"/>
    <w:rsid w:val="00017FBD"/>
    <w:rsid w:val="000218D7"/>
    <w:rsid w:val="00024E39"/>
    <w:rsid w:val="00027CB7"/>
    <w:rsid w:val="0003260D"/>
    <w:rsid w:val="0003280A"/>
    <w:rsid w:val="0004123B"/>
    <w:rsid w:val="000432EC"/>
    <w:rsid w:val="0004598C"/>
    <w:rsid w:val="00055B23"/>
    <w:rsid w:val="000606BA"/>
    <w:rsid w:val="00060B47"/>
    <w:rsid w:val="00066121"/>
    <w:rsid w:val="00085B9B"/>
    <w:rsid w:val="0008794F"/>
    <w:rsid w:val="00093EE9"/>
    <w:rsid w:val="00094E29"/>
    <w:rsid w:val="00096A0A"/>
    <w:rsid w:val="000A0121"/>
    <w:rsid w:val="000A2B7C"/>
    <w:rsid w:val="000A3575"/>
    <w:rsid w:val="000A3777"/>
    <w:rsid w:val="000A4DC8"/>
    <w:rsid w:val="000B346D"/>
    <w:rsid w:val="000B37F2"/>
    <w:rsid w:val="000C0BF2"/>
    <w:rsid w:val="000C3AAB"/>
    <w:rsid w:val="000E336E"/>
    <w:rsid w:val="000F1903"/>
    <w:rsid w:val="000F30F8"/>
    <w:rsid w:val="000F7685"/>
    <w:rsid w:val="00102180"/>
    <w:rsid w:val="001026B7"/>
    <w:rsid w:val="001026CD"/>
    <w:rsid w:val="001060AA"/>
    <w:rsid w:val="00106965"/>
    <w:rsid w:val="00113A7A"/>
    <w:rsid w:val="00117129"/>
    <w:rsid w:val="001171C0"/>
    <w:rsid w:val="00117BA7"/>
    <w:rsid w:val="00120C20"/>
    <w:rsid w:val="001230FF"/>
    <w:rsid w:val="00124678"/>
    <w:rsid w:val="00125FFA"/>
    <w:rsid w:val="0013062E"/>
    <w:rsid w:val="00135330"/>
    <w:rsid w:val="00135F00"/>
    <w:rsid w:val="00151217"/>
    <w:rsid w:val="0016413B"/>
    <w:rsid w:val="00165F5A"/>
    <w:rsid w:val="0017076B"/>
    <w:rsid w:val="0017391D"/>
    <w:rsid w:val="001761D6"/>
    <w:rsid w:val="00177BBC"/>
    <w:rsid w:val="001803D4"/>
    <w:rsid w:val="00190BF1"/>
    <w:rsid w:val="001912E9"/>
    <w:rsid w:val="00195BC4"/>
    <w:rsid w:val="00196567"/>
    <w:rsid w:val="001A264F"/>
    <w:rsid w:val="001A276F"/>
    <w:rsid w:val="001A4E42"/>
    <w:rsid w:val="001A5AF4"/>
    <w:rsid w:val="001A6433"/>
    <w:rsid w:val="001A6E44"/>
    <w:rsid w:val="001B1251"/>
    <w:rsid w:val="001B6878"/>
    <w:rsid w:val="001C2101"/>
    <w:rsid w:val="001C55D4"/>
    <w:rsid w:val="001C576A"/>
    <w:rsid w:val="001D529D"/>
    <w:rsid w:val="001D744B"/>
    <w:rsid w:val="001E587E"/>
    <w:rsid w:val="001E629E"/>
    <w:rsid w:val="001F1347"/>
    <w:rsid w:val="002023B4"/>
    <w:rsid w:val="00214402"/>
    <w:rsid w:val="00217BD0"/>
    <w:rsid w:val="00217E89"/>
    <w:rsid w:val="0022116E"/>
    <w:rsid w:val="002244A1"/>
    <w:rsid w:val="0023471E"/>
    <w:rsid w:val="00235764"/>
    <w:rsid w:val="0023692C"/>
    <w:rsid w:val="002378BA"/>
    <w:rsid w:val="00242DAD"/>
    <w:rsid w:val="00244464"/>
    <w:rsid w:val="0024471F"/>
    <w:rsid w:val="00262D2C"/>
    <w:rsid w:val="00263C16"/>
    <w:rsid w:val="002656B3"/>
    <w:rsid w:val="0027240D"/>
    <w:rsid w:val="002724C5"/>
    <w:rsid w:val="002731EC"/>
    <w:rsid w:val="0027510A"/>
    <w:rsid w:val="00282CE6"/>
    <w:rsid w:val="00283503"/>
    <w:rsid w:val="002945BB"/>
    <w:rsid w:val="00294942"/>
    <w:rsid w:val="00294AD9"/>
    <w:rsid w:val="002A342A"/>
    <w:rsid w:val="002A5D6D"/>
    <w:rsid w:val="002A765B"/>
    <w:rsid w:val="002B6EB0"/>
    <w:rsid w:val="002C7103"/>
    <w:rsid w:val="002D2046"/>
    <w:rsid w:val="002D3B10"/>
    <w:rsid w:val="002D42EA"/>
    <w:rsid w:val="002D488D"/>
    <w:rsid w:val="002D48FC"/>
    <w:rsid w:val="002E7083"/>
    <w:rsid w:val="002E7E60"/>
    <w:rsid w:val="002F1914"/>
    <w:rsid w:val="002F2ACA"/>
    <w:rsid w:val="002F7138"/>
    <w:rsid w:val="0030108A"/>
    <w:rsid w:val="00301312"/>
    <w:rsid w:val="0030480A"/>
    <w:rsid w:val="003109F4"/>
    <w:rsid w:val="003116F2"/>
    <w:rsid w:val="00315A28"/>
    <w:rsid w:val="0032346A"/>
    <w:rsid w:val="003244FE"/>
    <w:rsid w:val="00326A46"/>
    <w:rsid w:val="0033017F"/>
    <w:rsid w:val="00332EC6"/>
    <w:rsid w:val="00333283"/>
    <w:rsid w:val="00336297"/>
    <w:rsid w:val="003368ED"/>
    <w:rsid w:val="0034027F"/>
    <w:rsid w:val="003463EE"/>
    <w:rsid w:val="00346DB2"/>
    <w:rsid w:val="003536ED"/>
    <w:rsid w:val="003571D9"/>
    <w:rsid w:val="00357A9A"/>
    <w:rsid w:val="00360089"/>
    <w:rsid w:val="003604AF"/>
    <w:rsid w:val="00364D56"/>
    <w:rsid w:val="0037130A"/>
    <w:rsid w:val="00371694"/>
    <w:rsid w:val="0037509B"/>
    <w:rsid w:val="003766DF"/>
    <w:rsid w:val="003770B5"/>
    <w:rsid w:val="00380531"/>
    <w:rsid w:val="003855F3"/>
    <w:rsid w:val="003A4227"/>
    <w:rsid w:val="003A436A"/>
    <w:rsid w:val="003A79DC"/>
    <w:rsid w:val="003B056A"/>
    <w:rsid w:val="003B6726"/>
    <w:rsid w:val="003B6C67"/>
    <w:rsid w:val="003C00D6"/>
    <w:rsid w:val="003C298A"/>
    <w:rsid w:val="003C68F2"/>
    <w:rsid w:val="003D10BF"/>
    <w:rsid w:val="003D1472"/>
    <w:rsid w:val="003D5A95"/>
    <w:rsid w:val="003E0658"/>
    <w:rsid w:val="003E199E"/>
    <w:rsid w:val="003E21E4"/>
    <w:rsid w:val="003E48FB"/>
    <w:rsid w:val="003E6626"/>
    <w:rsid w:val="003F16C9"/>
    <w:rsid w:val="0040141C"/>
    <w:rsid w:val="00402644"/>
    <w:rsid w:val="0040593C"/>
    <w:rsid w:val="00410CFA"/>
    <w:rsid w:val="00414B13"/>
    <w:rsid w:val="004154CF"/>
    <w:rsid w:val="004169AC"/>
    <w:rsid w:val="00416C5A"/>
    <w:rsid w:val="0042232A"/>
    <w:rsid w:val="00422569"/>
    <w:rsid w:val="00425DE8"/>
    <w:rsid w:val="00442BE9"/>
    <w:rsid w:val="00442D3B"/>
    <w:rsid w:val="004437C2"/>
    <w:rsid w:val="004441F1"/>
    <w:rsid w:val="00444E11"/>
    <w:rsid w:val="0045417B"/>
    <w:rsid w:val="00454C0E"/>
    <w:rsid w:val="00456781"/>
    <w:rsid w:val="004576EA"/>
    <w:rsid w:val="004647E5"/>
    <w:rsid w:val="00467737"/>
    <w:rsid w:val="00475853"/>
    <w:rsid w:val="00485347"/>
    <w:rsid w:val="0049472F"/>
    <w:rsid w:val="00496E81"/>
    <w:rsid w:val="004974EC"/>
    <w:rsid w:val="004A35EC"/>
    <w:rsid w:val="004A65AF"/>
    <w:rsid w:val="004B3EC4"/>
    <w:rsid w:val="004B5A3A"/>
    <w:rsid w:val="004C2810"/>
    <w:rsid w:val="004C2E3F"/>
    <w:rsid w:val="004C5FF7"/>
    <w:rsid w:val="004C61A6"/>
    <w:rsid w:val="004C6471"/>
    <w:rsid w:val="004D2E57"/>
    <w:rsid w:val="004D4F8E"/>
    <w:rsid w:val="004D792B"/>
    <w:rsid w:val="004E040B"/>
    <w:rsid w:val="004E0DE2"/>
    <w:rsid w:val="004E32AF"/>
    <w:rsid w:val="004F3B06"/>
    <w:rsid w:val="00503432"/>
    <w:rsid w:val="005124E3"/>
    <w:rsid w:val="00523005"/>
    <w:rsid w:val="00526104"/>
    <w:rsid w:val="005414E5"/>
    <w:rsid w:val="0054185D"/>
    <w:rsid w:val="00541870"/>
    <w:rsid w:val="00541890"/>
    <w:rsid w:val="005424FB"/>
    <w:rsid w:val="00551431"/>
    <w:rsid w:val="00552C6A"/>
    <w:rsid w:val="00554223"/>
    <w:rsid w:val="00554C05"/>
    <w:rsid w:val="00554E6E"/>
    <w:rsid w:val="005660E6"/>
    <w:rsid w:val="00575B89"/>
    <w:rsid w:val="0058021B"/>
    <w:rsid w:val="005849EF"/>
    <w:rsid w:val="00584F9E"/>
    <w:rsid w:val="00590ABF"/>
    <w:rsid w:val="00591773"/>
    <w:rsid w:val="005959C0"/>
    <w:rsid w:val="005A7986"/>
    <w:rsid w:val="005C49E0"/>
    <w:rsid w:val="005C518C"/>
    <w:rsid w:val="005D175E"/>
    <w:rsid w:val="005E1E5C"/>
    <w:rsid w:val="005F033B"/>
    <w:rsid w:val="005F497F"/>
    <w:rsid w:val="005F51DA"/>
    <w:rsid w:val="0060534D"/>
    <w:rsid w:val="00611AE4"/>
    <w:rsid w:val="006128C2"/>
    <w:rsid w:val="006155C5"/>
    <w:rsid w:val="00621E2E"/>
    <w:rsid w:val="00624E72"/>
    <w:rsid w:val="00627062"/>
    <w:rsid w:val="00646401"/>
    <w:rsid w:val="006553D6"/>
    <w:rsid w:val="00656648"/>
    <w:rsid w:val="0066005D"/>
    <w:rsid w:val="00667102"/>
    <w:rsid w:val="00670257"/>
    <w:rsid w:val="00673046"/>
    <w:rsid w:val="0067485B"/>
    <w:rsid w:val="006875F5"/>
    <w:rsid w:val="006901D6"/>
    <w:rsid w:val="006941A3"/>
    <w:rsid w:val="00696E0C"/>
    <w:rsid w:val="006A4D79"/>
    <w:rsid w:val="006B054B"/>
    <w:rsid w:val="006B4065"/>
    <w:rsid w:val="006B5F51"/>
    <w:rsid w:val="006C1C54"/>
    <w:rsid w:val="006C648D"/>
    <w:rsid w:val="006C6E7A"/>
    <w:rsid w:val="006D28C3"/>
    <w:rsid w:val="006D32CD"/>
    <w:rsid w:val="006D5401"/>
    <w:rsid w:val="006D77C5"/>
    <w:rsid w:val="006E0287"/>
    <w:rsid w:val="006E4961"/>
    <w:rsid w:val="006E69D9"/>
    <w:rsid w:val="006F75C3"/>
    <w:rsid w:val="00703DBF"/>
    <w:rsid w:val="00711A18"/>
    <w:rsid w:val="00715901"/>
    <w:rsid w:val="00717C07"/>
    <w:rsid w:val="00720D12"/>
    <w:rsid w:val="00721457"/>
    <w:rsid w:val="007234BD"/>
    <w:rsid w:val="00730F13"/>
    <w:rsid w:val="00731AD4"/>
    <w:rsid w:val="007320BB"/>
    <w:rsid w:val="007328D1"/>
    <w:rsid w:val="0073306B"/>
    <w:rsid w:val="007345B0"/>
    <w:rsid w:val="00734E38"/>
    <w:rsid w:val="0073525D"/>
    <w:rsid w:val="0074395B"/>
    <w:rsid w:val="00744C5E"/>
    <w:rsid w:val="0074652C"/>
    <w:rsid w:val="00756F40"/>
    <w:rsid w:val="007612F8"/>
    <w:rsid w:val="007671A3"/>
    <w:rsid w:val="00767722"/>
    <w:rsid w:val="007746C3"/>
    <w:rsid w:val="007752DF"/>
    <w:rsid w:val="0078174E"/>
    <w:rsid w:val="00784FE5"/>
    <w:rsid w:val="00793F1B"/>
    <w:rsid w:val="00797A20"/>
    <w:rsid w:val="007A20A8"/>
    <w:rsid w:val="007B51FC"/>
    <w:rsid w:val="007C12A9"/>
    <w:rsid w:val="007C56B2"/>
    <w:rsid w:val="007C6D19"/>
    <w:rsid w:val="007C793C"/>
    <w:rsid w:val="007D1056"/>
    <w:rsid w:val="007D31CB"/>
    <w:rsid w:val="007D3DD6"/>
    <w:rsid w:val="007D4C9E"/>
    <w:rsid w:val="007D7653"/>
    <w:rsid w:val="007E5368"/>
    <w:rsid w:val="007E761C"/>
    <w:rsid w:val="007F15FD"/>
    <w:rsid w:val="007F1EF2"/>
    <w:rsid w:val="007F5A05"/>
    <w:rsid w:val="008010BE"/>
    <w:rsid w:val="008104A1"/>
    <w:rsid w:val="00810D60"/>
    <w:rsid w:val="008132D4"/>
    <w:rsid w:val="00816F13"/>
    <w:rsid w:val="00817BFA"/>
    <w:rsid w:val="008216C1"/>
    <w:rsid w:val="00823397"/>
    <w:rsid w:val="00837128"/>
    <w:rsid w:val="00841D7C"/>
    <w:rsid w:val="00842AA3"/>
    <w:rsid w:val="00843B83"/>
    <w:rsid w:val="00844003"/>
    <w:rsid w:val="00852A1B"/>
    <w:rsid w:val="008600F7"/>
    <w:rsid w:val="0086053F"/>
    <w:rsid w:val="00863192"/>
    <w:rsid w:val="0086673C"/>
    <w:rsid w:val="00872B42"/>
    <w:rsid w:val="008732D0"/>
    <w:rsid w:val="00873AB6"/>
    <w:rsid w:val="008860A2"/>
    <w:rsid w:val="00895B15"/>
    <w:rsid w:val="008A1B02"/>
    <w:rsid w:val="008A5836"/>
    <w:rsid w:val="008A6279"/>
    <w:rsid w:val="008B25B1"/>
    <w:rsid w:val="008B6AED"/>
    <w:rsid w:val="008B72D6"/>
    <w:rsid w:val="008C018A"/>
    <w:rsid w:val="008C092F"/>
    <w:rsid w:val="008C52C1"/>
    <w:rsid w:val="008D2BA8"/>
    <w:rsid w:val="008E0FD8"/>
    <w:rsid w:val="008F1210"/>
    <w:rsid w:val="008F2FEC"/>
    <w:rsid w:val="008F6E8A"/>
    <w:rsid w:val="00901DC3"/>
    <w:rsid w:val="0090218B"/>
    <w:rsid w:val="00904507"/>
    <w:rsid w:val="00905BD7"/>
    <w:rsid w:val="00906B29"/>
    <w:rsid w:val="00913346"/>
    <w:rsid w:val="00915104"/>
    <w:rsid w:val="00916CFB"/>
    <w:rsid w:val="00920E1A"/>
    <w:rsid w:val="00921BE5"/>
    <w:rsid w:val="00921C94"/>
    <w:rsid w:val="009224B4"/>
    <w:rsid w:val="00922820"/>
    <w:rsid w:val="009230BA"/>
    <w:rsid w:val="0092580A"/>
    <w:rsid w:val="00934FE6"/>
    <w:rsid w:val="00944C69"/>
    <w:rsid w:val="009457E8"/>
    <w:rsid w:val="00954220"/>
    <w:rsid w:val="00954BFF"/>
    <w:rsid w:val="00955FFC"/>
    <w:rsid w:val="00957FA2"/>
    <w:rsid w:val="00972550"/>
    <w:rsid w:val="00976913"/>
    <w:rsid w:val="00981D65"/>
    <w:rsid w:val="00984F13"/>
    <w:rsid w:val="00985C87"/>
    <w:rsid w:val="00994CAE"/>
    <w:rsid w:val="00996F75"/>
    <w:rsid w:val="00997228"/>
    <w:rsid w:val="009A0A9E"/>
    <w:rsid w:val="009A1DF4"/>
    <w:rsid w:val="009A27DB"/>
    <w:rsid w:val="009A671E"/>
    <w:rsid w:val="009B0083"/>
    <w:rsid w:val="009B1D27"/>
    <w:rsid w:val="009B37F7"/>
    <w:rsid w:val="009B5EF2"/>
    <w:rsid w:val="009B61E2"/>
    <w:rsid w:val="009C37E1"/>
    <w:rsid w:val="009D07E0"/>
    <w:rsid w:val="009E0734"/>
    <w:rsid w:val="009E0FB0"/>
    <w:rsid w:val="009E2EDD"/>
    <w:rsid w:val="009F5017"/>
    <w:rsid w:val="00A008C4"/>
    <w:rsid w:val="00A01B6F"/>
    <w:rsid w:val="00A12623"/>
    <w:rsid w:val="00A127C1"/>
    <w:rsid w:val="00A14DAC"/>
    <w:rsid w:val="00A23846"/>
    <w:rsid w:val="00A26BB6"/>
    <w:rsid w:val="00A26C17"/>
    <w:rsid w:val="00A35642"/>
    <w:rsid w:val="00A446A0"/>
    <w:rsid w:val="00A5244D"/>
    <w:rsid w:val="00A52A78"/>
    <w:rsid w:val="00A537FC"/>
    <w:rsid w:val="00A5491D"/>
    <w:rsid w:val="00A57507"/>
    <w:rsid w:val="00A607A6"/>
    <w:rsid w:val="00A64400"/>
    <w:rsid w:val="00A70372"/>
    <w:rsid w:val="00A730DF"/>
    <w:rsid w:val="00A73469"/>
    <w:rsid w:val="00A74BAA"/>
    <w:rsid w:val="00A74BE9"/>
    <w:rsid w:val="00A81397"/>
    <w:rsid w:val="00A8151C"/>
    <w:rsid w:val="00A8665F"/>
    <w:rsid w:val="00A86A81"/>
    <w:rsid w:val="00A86D4E"/>
    <w:rsid w:val="00A90BD5"/>
    <w:rsid w:val="00A92447"/>
    <w:rsid w:val="00A93051"/>
    <w:rsid w:val="00A9495E"/>
    <w:rsid w:val="00AA2016"/>
    <w:rsid w:val="00AA339A"/>
    <w:rsid w:val="00AA355D"/>
    <w:rsid w:val="00AA76C5"/>
    <w:rsid w:val="00AA7C11"/>
    <w:rsid w:val="00AB1834"/>
    <w:rsid w:val="00AB443D"/>
    <w:rsid w:val="00AB46EF"/>
    <w:rsid w:val="00AB56C6"/>
    <w:rsid w:val="00AB5B3E"/>
    <w:rsid w:val="00AB5E4B"/>
    <w:rsid w:val="00AC77D6"/>
    <w:rsid w:val="00AE0157"/>
    <w:rsid w:val="00AE5B2A"/>
    <w:rsid w:val="00AE7A96"/>
    <w:rsid w:val="00AF1271"/>
    <w:rsid w:val="00AF2F43"/>
    <w:rsid w:val="00B06DC5"/>
    <w:rsid w:val="00B1325F"/>
    <w:rsid w:val="00B14194"/>
    <w:rsid w:val="00B1534C"/>
    <w:rsid w:val="00B16661"/>
    <w:rsid w:val="00B16867"/>
    <w:rsid w:val="00B226C2"/>
    <w:rsid w:val="00B259D4"/>
    <w:rsid w:val="00B26F4E"/>
    <w:rsid w:val="00B3079A"/>
    <w:rsid w:val="00B33FE0"/>
    <w:rsid w:val="00B3646A"/>
    <w:rsid w:val="00B36B4C"/>
    <w:rsid w:val="00B424CB"/>
    <w:rsid w:val="00B50E77"/>
    <w:rsid w:val="00B52FF9"/>
    <w:rsid w:val="00B61685"/>
    <w:rsid w:val="00B646A7"/>
    <w:rsid w:val="00B73EE5"/>
    <w:rsid w:val="00B74DFA"/>
    <w:rsid w:val="00B76D51"/>
    <w:rsid w:val="00B77ECA"/>
    <w:rsid w:val="00B803C7"/>
    <w:rsid w:val="00B80D86"/>
    <w:rsid w:val="00B82ECB"/>
    <w:rsid w:val="00B93406"/>
    <w:rsid w:val="00B95EE0"/>
    <w:rsid w:val="00B972A9"/>
    <w:rsid w:val="00BA10F0"/>
    <w:rsid w:val="00BA5660"/>
    <w:rsid w:val="00BC2A14"/>
    <w:rsid w:val="00BC2E0A"/>
    <w:rsid w:val="00BC5B8B"/>
    <w:rsid w:val="00BC7001"/>
    <w:rsid w:val="00BC712B"/>
    <w:rsid w:val="00BD3FA9"/>
    <w:rsid w:val="00BE03C1"/>
    <w:rsid w:val="00BE238C"/>
    <w:rsid w:val="00BE5064"/>
    <w:rsid w:val="00BF25A8"/>
    <w:rsid w:val="00BF4214"/>
    <w:rsid w:val="00C0186C"/>
    <w:rsid w:val="00C0417E"/>
    <w:rsid w:val="00C11BAF"/>
    <w:rsid w:val="00C12F68"/>
    <w:rsid w:val="00C1344E"/>
    <w:rsid w:val="00C45C78"/>
    <w:rsid w:val="00C46F42"/>
    <w:rsid w:val="00C4720F"/>
    <w:rsid w:val="00C54CD3"/>
    <w:rsid w:val="00C63887"/>
    <w:rsid w:val="00C64DEA"/>
    <w:rsid w:val="00C6708A"/>
    <w:rsid w:val="00C70E4E"/>
    <w:rsid w:val="00C7173C"/>
    <w:rsid w:val="00C73428"/>
    <w:rsid w:val="00C82037"/>
    <w:rsid w:val="00C836B8"/>
    <w:rsid w:val="00C83B66"/>
    <w:rsid w:val="00C83E8D"/>
    <w:rsid w:val="00C849C0"/>
    <w:rsid w:val="00C87B01"/>
    <w:rsid w:val="00C97DA1"/>
    <w:rsid w:val="00CA0015"/>
    <w:rsid w:val="00CA49B7"/>
    <w:rsid w:val="00CA5009"/>
    <w:rsid w:val="00CA77DC"/>
    <w:rsid w:val="00CB6007"/>
    <w:rsid w:val="00CB7A31"/>
    <w:rsid w:val="00CB7B01"/>
    <w:rsid w:val="00CC0A7D"/>
    <w:rsid w:val="00CC15F8"/>
    <w:rsid w:val="00CC30F5"/>
    <w:rsid w:val="00CD3927"/>
    <w:rsid w:val="00CE23A5"/>
    <w:rsid w:val="00CE5613"/>
    <w:rsid w:val="00CF3647"/>
    <w:rsid w:val="00CF4FF4"/>
    <w:rsid w:val="00CF52CF"/>
    <w:rsid w:val="00CF718C"/>
    <w:rsid w:val="00D00B6F"/>
    <w:rsid w:val="00D04B59"/>
    <w:rsid w:val="00D0561D"/>
    <w:rsid w:val="00D05D78"/>
    <w:rsid w:val="00D064EF"/>
    <w:rsid w:val="00D22E0E"/>
    <w:rsid w:val="00D23606"/>
    <w:rsid w:val="00D237B4"/>
    <w:rsid w:val="00D243F3"/>
    <w:rsid w:val="00D3268A"/>
    <w:rsid w:val="00D32D12"/>
    <w:rsid w:val="00D34D1D"/>
    <w:rsid w:val="00D414F8"/>
    <w:rsid w:val="00D42C4C"/>
    <w:rsid w:val="00D4710E"/>
    <w:rsid w:val="00D51F0C"/>
    <w:rsid w:val="00D628AE"/>
    <w:rsid w:val="00D70B52"/>
    <w:rsid w:val="00D71F90"/>
    <w:rsid w:val="00D81817"/>
    <w:rsid w:val="00D850DC"/>
    <w:rsid w:val="00D90375"/>
    <w:rsid w:val="00D90DE1"/>
    <w:rsid w:val="00D94811"/>
    <w:rsid w:val="00DA4781"/>
    <w:rsid w:val="00DA5E27"/>
    <w:rsid w:val="00DA6665"/>
    <w:rsid w:val="00DB1029"/>
    <w:rsid w:val="00DD05A0"/>
    <w:rsid w:val="00DD144B"/>
    <w:rsid w:val="00DE5BC8"/>
    <w:rsid w:val="00DE786C"/>
    <w:rsid w:val="00DF0657"/>
    <w:rsid w:val="00DF337A"/>
    <w:rsid w:val="00E00432"/>
    <w:rsid w:val="00E05CC6"/>
    <w:rsid w:val="00E200D3"/>
    <w:rsid w:val="00E2201A"/>
    <w:rsid w:val="00E332E7"/>
    <w:rsid w:val="00E40FBC"/>
    <w:rsid w:val="00E4191F"/>
    <w:rsid w:val="00E43345"/>
    <w:rsid w:val="00E52CA5"/>
    <w:rsid w:val="00E554F6"/>
    <w:rsid w:val="00E60AF1"/>
    <w:rsid w:val="00E720F8"/>
    <w:rsid w:val="00E7414D"/>
    <w:rsid w:val="00E77F13"/>
    <w:rsid w:val="00E80BF2"/>
    <w:rsid w:val="00E87056"/>
    <w:rsid w:val="00E91948"/>
    <w:rsid w:val="00E922E1"/>
    <w:rsid w:val="00E941A9"/>
    <w:rsid w:val="00EA0FDF"/>
    <w:rsid w:val="00EA67AA"/>
    <w:rsid w:val="00EA7240"/>
    <w:rsid w:val="00EB2361"/>
    <w:rsid w:val="00EB3B22"/>
    <w:rsid w:val="00EB6A69"/>
    <w:rsid w:val="00EB6B87"/>
    <w:rsid w:val="00EC5781"/>
    <w:rsid w:val="00EC763D"/>
    <w:rsid w:val="00ED3739"/>
    <w:rsid w:val="00ED3989"/>
    <w:rsid w:val="00ED5031"/>
    <w:rsid w:val="00ED7D70"/>
    <w:rsid w:val="00EE314D"/>
    <w:rsid w:val="00EE5FF9"/>
    <w:rsid w:val="00EE756B"/>
    <w:rsid w:val="00EF05B7"/>
    <w:rsid w:val="00EF602E"/>
    <w:rsid w:val="00F028BD"/>
    <w:rsid w:val="00F02D2A"/>
    <w:rsid w:val="00F074AD"/>
    <w:rsid w:val="00F21878"/>
    <w:rsid w:val="00F26577"/>
    <w:rsid w:val="00F26EAC"/>
    <w:rsid w:val="00F272F9"/>
    <w:rsid w:val="00F27D6F"/>
    <w:rsid w:val="00F32D11"/>
    <w:rsid w:val="00F40133"/>
    <w:rsid w:val="00F42E45"/>
    <w:rsid w:val="00F50BB3"/>
    <w:rsid w:val="00F51042"/>
    <w:rsid w:val="00F55A0A"/>
    <w:rsid w:val="00F55B9D"/>
    <w:rsid w:val="00F56F84"/>
    <w:rsid w:val="00F577E1"/>
    <w:rsid w:val="00F65320"/>
    <w:rsid w:val="00F67317"/>
    <w:rsid w:val="00F707A6"/>
    <w:rsid w:val="00F723B6"/>
    <w:rsid w:val="00F903FF"/>
    <w:rsid w:val="00F93F30"/>
    <w:rsid w:val="00FA4DF0"/>
    <w:rsid w:val="00FA55EA"/>
    <w:rsid w:val="00FB2529"/>
    <w:rsid w:val="00FB4FDC"/>
    <w:rsid w:val="00FB65D5"/>
    <w:rsid w:val="00FC40D6"/>
    <w:rsid w:val="00FD3CFC"/>
    <w:rsid w:val="00FD6439"/>
    <w:rsid w:val="00FD7A6E"/>
    <w:rsid w:val="00FE0CE7"/>
    <w:rsid w:val="00FE296E"/>
    <w:rsid w:val="00FE46D2"/>
    <w:rsid w:val="00FE6748"/>
    <w:rsid w:val="00FE79DD"/>
    <w:rsid w:val="00FF2279"/>
    <w:rsid w:val="00FF5681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8E6163"/>
  <w15:docId w15:val="{E756D194-E337-4464-B2F2-254399D4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7ECA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5681"/>
    <w:pPr>
      <w:keepNext/>
      <w:keepLines/>
      <w:suppressAutoHyphens w:val="0"/>
      <w:spacing w:before="160"/>
      <w:outlineLvl w:val="2"/>
    </w:pPr>
    <w:rPr>
      <w:rFonts w:ascii="Cambria" w:hAnsi="Cambria"/>
      <w:color w:val="4F81BD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73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606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606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7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B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B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B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99"/>
    <w:rsid w:val="0098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F5681"/>
    <w:rPr>
      <w:rFonts w:ascii="Cambria" w:eastAsia="Times New Roman" w:hAnsi="Cambria" w:cs="Times New Roman"/>
      <w:color w:val="4F81BD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56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56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5681"/>
    <w:pPr>
      <w:suppressAutoHyphens w:val="0"/>
      <w:spacing w:after="0"/>
      <w:ind w:left="360" w:firstLine="36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5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unhideWhenUsed/>
    <w:rsid w:val="00FF5681"/>
    <w:pPr>
      <w:suppressAutoHyphens w:val="0"/>
      <w:spacing w:after="120"/>
      <w:ind w:left="849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nhideWhenUsed/>
    <w:rsid w:val="002D3B1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2D3B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2D3B1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0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0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D48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A01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1B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mail-msonormal">
    <w:name w:val="gmail-msonormal"/>
    <w:basedOn w:val="Normalny"/>
    <w:rsid w:val="00C83B66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7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272F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w-tekstpodstawowywcity2">
    <w:name w:val="ww-tekstpodstawowywcity2"/>
    <w:basedOn w:val="Normalny"/>
    <w:rsid w:val="00DA666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30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97A20"/>
    <w:pPr>
      <w:suppressAutoHyphens w:val="0"/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97A20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797A20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797A20"/>
    <w:pPr>
      <w:spacing w:after="100"/>
      <w:ind w:left="240"/>
    </w:pPr>
  </w:style>
  <w:style w:type="paragraph" w:styleId="Bezodstpw">
    <w:name w:val="No Spacing"/>
    <w:link w:val="BezodstpwZnak"/>
    <w:uiPriority w:val="1"/>
    <w:qFormat/>
    <w:rsid w:val="00EB3B2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3B22"/>
    <w:rPr>
      <w:rFonts w:eastAsiaTheme="minorEastAsia"/>
      <w:lang w:eastAsia="pl-PL"/>
    </w:rPr>
  </w:style>
  <w:style w:type="character" w:customStyle="1" w:styleId="Styl115pt">
    <w:name w:val="Styl 115 pt"/>
    <w:rsid w:val="007D4C9E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rsid w:val="007D4C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0218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</w:rPr>
  </w:style>
  <w:style w:type="numbering" w:customStyle="1" w:styleId="WWNum9">
    <w:name w:val="WWNum9"/>
    <w:rsid w:val="0090218B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554E6E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B73E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Znakiprzypiswdolnych">
    <w:name w:val="Znaki przypisów dolnych"/>
    <w:rsid w:val="00B73E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1504-5012-4892-A247-7E613D8F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Kahlau</dc:creator>
  <cp:lastModifiedBy>Agnieszka Kahlau</cp:lastModifiedBy>
  <cp:revision>16</cp:revision>
  <cp:lastPrinted>2018-04-24T18:54:00Z</cp:lastPrinted>
  <dcterms:created xsi:type="dcterms:W3CDTF">2021-08-26T10:31:00Z</dcterms:created>
  <dcterms:modified xsi:type="dcterms:W3CDTF">2023-05-08T09:59:00Z</dcterms:modified>
</cp:coreProperties>
</file>