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30" w:type="dxa"/>
        <w:tblInd w:w="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15"/>
        <w:gridCol w:w="1915"/>
      </w:tblGrid>
      <w:tr w:rsidR="00B73EE5" w:rsidRPr="00F074AD" w14:paraId="42CD85B7" w14:textId="77777777" w:rsidTr="009C37E1">
        <w:trPr>
          <w:trHeight w:val="727"/>
        </w:trPr>
        <w:tc>
          <w:tcPr>
            <w:tcW w:w="1915" w:type="dxa"/>
            <w:shd w:val="clear" w:color="auto" w:fill="E6E6E6"/>
          </w:tcPr>
          <w:p w14:paraId="4ABEA05F" w14:textId="77777777" w:rsidR="00B73EE5" w:rsidRPr="00F074AD" w:rsidRDefault="00B73EE5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E6E6E6"/>
          </w:tcPr>
          <w:p w14:paraId="0E1B27AB" w14:textId="77777777" w:rsidR="00B73EE5" w:rsidRPr="00F074AD" w:rsidRDefault="00B73EE5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EE5" w:rsidRPr="00F074AD" w14:paraId="6C84FFD9" w14:textId="77777777" w:rsidTr="009C37E1">
        <w:trPr>
          <w:trHeight w:val="70"/>
        </w:trPr>
        <w:tc>
          <w:tcPr>
            <w:tcW w:w="1915" w:type="dxa"/>
            <w:shd w:val="clear" w:color="auto" w:fill="E6E6E6"/>
          </w:tcPr>
          <w:p w14:paraId="618F98F7" w14:textId="77777777" w:rsidR="00B73EE5" w:rsidRPr="00F074AD" w:rsidRDefault="00B73EE5" w:rsidP="009C37E1">
            <w:pPr>
              <w:ind w:hanging="1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data wpływu</w:t>
            </w:r>
          </w:p>
        </w:tc>
        <w:tc>
          <w:tcPr>
            <w:tcW w:w="1915" w:type="dxa"/>
            <w:shd w:val="clear" w:color="auto" w:fill="E6E6E6"/>
          </w:tcPr>
          <w:p w14:paraId="5CEC339D" w14:textId="77777777" w:rsidR="00B73EE5" w:rsidRPr="00F074AD" w:rsidRDefault="00B73EE5" w:rsidP="009C37E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nr referencyjny</w:t>
            </w:r>
          </w:p>
        </w:tc>
      </w:tr>
      <w:tr w:rsidR="00B73EE5" w:rsidRPr="00F074AD" w14:paraId="618358E9" w14:textId="77777777" w:rsidTr="009C37E1">
        <w:trPr>
          <w:trHeight w:val="188"/>
        </w:trPr>
        <w:tc>
          <w:tcPr>
            <w:tcW w:w="3830" w:type="dxa"/>
            <w:gridSpan w:val="2"/>
            <w:shd w:val="clear" w:color="auto" w:fill="E6E6E6"/>
          </w:tcPr>
          <w:p w14:paraId="455824AA" w14:textId="77777777" w:rsidR="00B73EE5" w:rsidRPr="00F074AD" w:rsidRDefault="00B73EE5" w:rsidP="009C37E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WYPEŁNIA PRACOWNIK BIURA PROJEKTU</w:t>
            </w:r>
          </w:p>
        </w:tc>
      </w:tr>
    </w:tbl>
    <w:p w14:paraId="06F6C39B" w14:textId="77777777" w:rsidR="00B73EE5" w:rsidRPr="00F074AD" w:rsidRDefault="00B73EE5" w:rsidP="00B73EE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7E36F8" w14:textId="11B567C6" w:rsidR="00A92447" w:rsidRDefault="00B73EE5" w:rsidP="00B73EE5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</w:rPr>
        <w:t>FORMULARZ REKRUTACYJN</w:t>
      </w:r>
      <w:r w:rsidRPr="00AA339A">
        <w:rPr>
          <w:rFonts w:asciiTheme="minorHAnsi" w:hAnsiTheme="minorHAnsi" w:cstheme="minorHAnsi"/>
          <w:b/>
          <w:bCs/>
          <w:sz w:val="20"/>
          <w:szCs w:val="20"/>
        </w:rPr>
        <w:t xml:space="preserve">Y </w:t>
      </w:r>
      <w:r w:rsidRPr="00F074A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 projektu</w:t>
      </w:r>
    </w:p>
    <w:p w14:paraId="43BAC66F" w14:textId="4294FDF4" w:rsidR="00B73EE5" w:rsidRPr="00F074AD" w:rsidRDefault="00B73EE5" w:rsidP="00B73E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="00A92447">
        <w:rPr>
          <w:rFonts w:asciiTheme="minorHAnsi" w:hAnsiTheme="minorHAnsi" w:cstheme="minorHAnsi"/>
          <w:b/>
          <w:bCs/>
          <w:sz w:val="20"/>
          <w:szCs w:val="20"/>
        </w:rPr>
        <w:t>ReSKILL</w:t>
      </w:r>
      <w:proofErr w:type="spellEnd"/>
      <w:r w:rsidR="00A92447">
        <w:rPr>
          <w:rFonts w:asciiTheme="minorHAnsi" w:hAnsiTheme="minorHAnsi" w:cstheme="minorHAnsi"/>
          <w:b/>
          <w:bCs/>
          <w:sz w:val="20"/>
          <w:szCs w:val="20"/>
        </w:rPr>
        <w:t xml:space="preserve"> – metoda przygotowania MSP na zmiany rynkowe poprzez </w:t>
      </w:r>
      <w:proofErr w:type="spellStart"/>
      <w:r w:rsidR="00A92447">
        <w:rPr>
          <w:rFonts w:asciiTheme="minorHAnsi" w:hAnsiTheme="minorHAnsi" w:cstheme="minorHAnsi"/>
          <w:b/>
          <w:bCs/>
          <w:sz w:val="20"/>
          <w:szCs w:val="20"/>
        </w:rPr>
        <w:t>reskilling</w:t>
      </w:r>
      <w:proofErr w:type="spellEnd"/>
      <w:r w:rsidRPr="00F074AD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A92447">
        <w:rPr>
          <w:rFonts w:asciiTheme="minorHAnsi" w:hAnsiTheme="minorHAnsi" w:cstheme="minorHAnsi"/>
          <w:b/>
          <w:bCs/>
          <w:sz w:val="20"/>
          <w:szCs w:val="20"/>
        </w:rPr>
        <w:t xml:space="preserve"> (faza </w:t>
      </w:r>
      <w:r w:rsidR="00CD3927">
        <w:rPr>
          <w:rFonts w:asciiTheme="minorHAnsi" w:hAnsiTheme="minorHAnsi" w:cstheme="minorHAnsi"/>
          <w:b/>
          <w:bCs/>
          <w:sz w:val="20"/>
          <w:szCs w:val="20"/>
        </w:rPr>
        <w:t xml:space="preserve">2 - </w:t>
      </w:r>
      <w:r w:rsidR="00A92447">
        <w:rPr>
          <w:rFonts w:asciiTheme="minorHAnsi" w:hAnsiTheme="minorHAnsi" w:cstheme="minorHAnsi"/>
          <w:b/>
          <w:bCs/>
          <w:sz w:val="20"/>
          <w:szCs w:val="20"/>
        </w:rPr>
        <w:t>testowani</w:t>
      </w:r>
      <w:r w:rsidR="00CD392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92447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1FC58D4A" w14:textId="77777777" w:rsidR="00B73EE5" w:rsidRPr="00F074AD" w:rsidRDefault="00B73EE5" w:rsidP="00B73EE5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8CA000F" w14:textId="3892E02E" w:rsidR="00B73EE5" w:rsidRPr="00F074AD" w:rsidRDefault="00B73EE5" w:rsidP="00B73EE5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Składając niniejszy formularz rekrutacyjny zgłaszam chęć uczestnictwa w projekcie „</w:t>
      </w:r>
      <w:proofErr w:type="spellStart"/>
      <w:r w:rsidR="00A92447">
        <w:rPr>
          <w:rFonts w:asciiTheme="minorHAnsi" w:hAnsiTheme="minorHAnsi" w:cstheme="minorHAnsi"/>
          <w:b/>
          <w:bCs/>
          <w:sz w:val="20"/>
          <w:szCs w:val="20"/>
        </w:rPr>
        <w:t>ReSKILL</w:t>
      </w:r>
      <w:proofErr w:type="spellEnd"/>
      <w:r w:rsidR="00A92447">
        <w:rPr>
          <w:rFonts w:asciiTheme="minorHAnsi" w:hAnsiTheme="minorHAnsi" w:cstheme="minorHAnsi"/>
          <w:b/>
          <w:bCs/>
          <w:sz w:val="20"/>
          <w:szCs w:val="20"/>
        </w:rPr>
        <w:t xml:space="preserve"> – metoda przygotowania MSP na zmiany rynkowe poprzez </w:t>
      </w:r>
      <w:proofErr w:type="spellStart"/>
      <w:r w:rsidR="00A92447">
        <w:rPr>
          <w:rFonts w:asciiTheme="minorHAnsi" w:hAnsiTheme="minorHAnsi" w:cstheme="minorHAnsi"/>
          <w:b/>
          <w:bCs/>
          <w:sz w:val="20"/>
          <w:szCs w:val="20"/>
        </w:rPr>
        <w:t>reskilling</w:t>
      </w:r>
      <w:proofErr w:type="spellEnd"/>
      <w:r w:rsidRPr="00F074A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” na zasadach określonych w Regulaminie uczestnictwa w projekcie, co jest równoznaczne ze zobowiązaniem do podpisania umowy uczestnictwa w projekcie, w przypadku zakwalifikowania do udziału w projekcie.</w:t>
      </w:r>
    </w:p>
    <w:p w14:paraId="787137C8" w14:textId="77777777" w:rsidR="009C37E1" w:rsidRPr="00F074AD" w:rsidRDefault="009C37E1" w:rsidP="00B73EE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183"/>
        <w:gridCol w:w="2183"/>
        <w:gridCol w:w="2557"/>
        <w:gridCol w:w="275"/>
        <w:gridCol w:w="1001"/>
        <w:gridCol w:w="1129"/>
        <w:gridCol w:w="983"/>
        <w:gridCol w:w="1148"/>
      </w:tblGrid>
      <w:tr w:rsidR="00972550" w:rsidRPr="00F074AD" w14:paraId="087B234C" w14:textId="77777777" w:rsidTr="00972550">
        <w:trPr>
          <w:trHeight w:hRule="exact" w:val="397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2A75E912" w14:textId="3172C3EE" w:rsidR="00972550" w:rsidRPr="00F074AD" w:rsidRDefault="00972550" w:rsidP="009C3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PRZEDSIĘBIORSTWA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ogólne </w:t>
            </w:r>
          </w:p>
        </w:tc>
      </w:tr>
      <w:tr w:rsidR="005C49E0" w:rsidRPr="00F074AD" w14:paraId="12111474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7705C038" w14:textId="35015D15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Pełna nazwa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32AC2B97" w14:textId="62E97DB0" w:rsidR="00972550" w:rsidRPr="00F074AD" w:rsidRDefault="00972550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2B6DDDE2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344A5C64" w14:textId="51D6FD06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23C72F4A" w14:textId="03364C7A" w:rsidR="00972550" w:rsidRPr="00F074AD" w:rsidRDefault="00972550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6EF17045" w14:textId="77777777" w:rsidTr="00A537FC">
        <w:trPr>
          <w:trHeight w:hRule="exact" w:val="677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68DE5A99" w14:textId="16A608F5" w:rsidR="00972550" w:rsidRPr="00F074AD" w:rsidRDefault="00972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PKD </w:t>
            </w:r>
            <w:r w:rsidR="006875F5">
              <w:rPr>
                <w:rFonts w:asciiTheme="minorHAnsi" w:hAnsiTheme="minorHAnsi" w:cstheme="minorHAnsi"/>
                <w:sz w:val="20"/>
                <w:szCs w:val="20"/>
              </w:rPr>
              <w:t>(potwierdzające przynależność do grupy docelowej)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35468F3A" w14:textId="0DCB3B6E" w:rsidR="00972550" w:rsidRPr="006875F5" w:rsidRDefault="00972550" w:rsidP="009C37E1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</w:rPr>
            </w:pPr>
          </w:p>
        </w:tc>
      </w:tr>
      <w:tr w:rsidR="005C49E0" w:rsidRPr="00F074AD" w14:paraId="5E2C9FD1" w14:textId="77777777" w:rsidTr="00A537FC">
        <w:trPr>
          <w:trHeight w:hRule="exact" w:val="677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30E60331" w14:textId="5362BC8F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i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numer dokumentu rejestrowego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3152B59" w14:textId="55209E64" w:rsidR="00972550" w:rsidRPr="00F074AD" w:rsidRDefault="00972550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5F381F9B" w14:textId="77777777" w:rsidTr="00A537FC">
        <w:trPr>
          <w:trHeight w:hRule="exact" w:val="991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70FBEE64" w14:textId="2FBD1FDD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Osoba/y upoważniona do reprezentacji (zgodnie z dokumentem rejestrowym) </w:t>
            </w:r>
            <w:r w:rsidRPr="00F074AD">
              <w:rPr>
                <w:rFonts w:asciiTheme="minorHAnsi" w:hAnsiTheme="minorHAnsi" w:cstheme="minorHAnsi"/>
                <w:i/>
                <w:sz w:val="20"/>
                <w:szCs w:val="20"/>
              </w:rPr>
              <w:t>nazwisko, imię, stanowisko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BF55E87" w14:textId="5F693367" w:rsidR="00972550" w:rsidRPr="00F074AD" w:rsidRDefault="00972550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550" w:rsidRPr="00F074AD" w14:paraId="28F3121F" w14:textId="77777777" w:rsidTr="00972550">
        <w:trPr>
          <w:trHeight w:hRule="exact" w:val="397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072170DA" w14:textId="62BF25A8" w:rsidR="00972550" w:rsidRPr="00F074AD" w:rsidRDefault="00972550" w:rsidP="009C3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PRZEDSIĘBIORSTWA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teleadresowe</w:t>
            </w:r>
          </w:p>
        </w:tc>
      </w:tr>
      <w:tr w:rsidR="005C49E0" w:rsidRPr="00F074AD" w14:paraId="45DD4E49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100AE836" w14:textId="61555481" w:rsidR="00972550" w:rsidRPr="00F074AD" w:rsidRDefault="00972550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D7B14E5" w14:textId="61E5D56D" w:rsidR="00972550" w:rsidRPr="00F074AD" w:rsidRDefault="00972550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117129" w:rsidRPr="00F074AD" w14:paraId="11C8493F" w14:textId="77777777" w:rsidTr="00117129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56113018" w14:textId="581C021B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7491BE25" w14:textId="49399CBA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14:paraId="3684FD0B" w14:textId="4EF93F25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638880E" w14:textId="747B3AA0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117129" w:rsidRPr="00F074AD" w14:paraId="326E807F" w14:textId="77777777" w:rsidTr="00117129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4BAEA64A" w14:textId="4F8FC901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391D3A60" w14:textId="423E5526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14:paraId="24569FEC" w14:textId="320DE2ED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1555A1B" w14:textId="15D1953A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117129" w:rsidRPr="00F074AD" w14:paraId="03851331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544454F0" w14:textId="75C38EC8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5C7B5BFE" w14:textId="6C557AE1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117129" w:rsidRPr="00F074AD" w14:paraId="57D0EAC9" w14:textId="77777777" w:rsidTr="00117129">
        <w:trPr>
          <w:trHeight w:hRule="exact" w:val="849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233DF234" w14:textId="1FA785F4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6020D45E" w14:textId="2657EF0B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14:paraId="580A0DC6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Nr lokalu </w:t>
            </w:r>
          </w:p>
          <w:p w14:paraId="14BF424B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  <w:p w14:paraId="330C094A" w14:textId="085EF72A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(pole nieobowiązkowe)</w:t>
            </w: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668001C6" w14:textId="694C66AE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129" w:rsidRPr="00F074AD" w14:paraId="2AC38F42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3756FD97" w14:textId="1AECB720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Osoba/y upoważniona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kontaktu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1F4B6738" w14:textId="77777777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17129" w:rsidRPr="00F074AD" w14:paraId="43B01725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04CC0368" w14:textId="0E9693C6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21AB4CDA" w14:textId="167A42A7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117129" w:rsidRPr="00F074AD" w14:paraId="357E8E03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5574B903" w14:textId="0E4D219D" w:rsidR="00117129" w:rsidRPr="00F074AD" w:rsidRDefault="00117129" w:rsidP="0011712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Adres e-mail 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79EA885F" w14:textId="6B5BC959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129" w:rsidRPr="00F074AD" w14:paraId="4810A6B0" w14:textId="77777777" w:rsidTr="00972550">
        <w:trPr>
          <w:trHeight w:hRule="exact" w:val="397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531AD956" w14:textId="7EDBACE4" w:rsidR="00117129" w:rsidRPr="00A537FC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PRZEDSIĘBIORSTWA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szczegółowe</w:t>
            </w:r>
          </w:p>
        </w:tc>
      </w:tr>
      <w:tr w:rsidR="00117129" w:rsidRPr="00F074AD" w14:paraId="07C83F13" w14:textId="77777777" w:rsidTr="00A537FC">
        <w:trPr>
          <w:trHeight w:hRule="exact" w:val="1139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41D77DBD" w14:textId="6D5A4C29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ategoria przedsiębiorstwa 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2FF804C" w14:textId="0184C34A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mikroprzedsiębiorstwo</w:t>
            </w:r>
          </w:p>
          <w:p w14:paraId="1EE9A5C6" w14:textId="6530D380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małe przedsiębiorstwo</w:t>
            </w:r>
          </w:p>
          <w:p w14:paraId="04895F53" w14:textId="4060C402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 średnie przedsiębiorstwo </w:t>
            </w:r>
          </w:p>
          <w:p w14:paraId="1C61F3C6" w14:textId="2591156D" w:rsidR="00117129" w:rsidRPr="000E336E" w:rsidRDefault="00117129" w:rsidP="00CD39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duże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przedsiębiorstwo</w:t>
            </w:r>
          </w:p>
          <w:p w14:paraId="2D7BCC54" w14:textId="77777777" w:rsidR="00117129" w:rsidRPr="000E336E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A94B9" w14:textId="74D1BE3B" w:rsidR="00117129" w:rsidRPr="000E336E" w:rsidRDefault="00117129" w:rsidP="00117129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117129" w:rsidRPr="00F074AD" w14:paraId="4E645D7A" w14:textId="77777777" w:rsidTr="00A537FC">
        <w:trPr>
          <w:trHeight w:hRule="exact" w:val="563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6EA3DDFF" w14:textId="7A280FB8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ata rozpoczęcia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1F8863AB" w14:textId="3B483C84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927" w:rsidRPr="00F074AD" w14:paraId="72A48E27" w14:textId="77777777" w:rsidTr="00A537FC">
        <w:trPr>
          <w:trHeight w:hRule="exact" w:val="563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299615F5" w14:textId="0A1BA520" w:rsidR="00CD3927" w:rsidRDefault="00CD3927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ata rozpoczęcia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 w branży meblowej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7DD51571" w14:textId="77777777" w:rsidR="00CD3927" w:rsidRPr="00F074AD" w:rsidRDefault="00CD3927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7129" w:rsidRPr="00F074AD" w14:paraId="401B8358" w14:textId="77777777" w:rsidTr="00ED7BBD">
        <w:trPr>
          <w:trHeight w:hRule="exact" w:val="1988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7E29964C" w14:textId="0DE89584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Uzasadnienie potrzeby uczestnictwa w Projekcie, opis problemów związanych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reskillingiem</w:t>
            </w:r>
            <w:proofErr w:type="spellEnd"/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1C77EF14" w14:textId="77777777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17129" w:rsidRPr="00F074AD" w14:paraId="201D5074" w14:textId="77777777" w:rsidTr="008B01B0">
        <w:trPr>
          <w:trHeight w:hRule="exact" w:val="565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7B6300A9" w14:textId="5EC94AA8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>DANE ODDELEGOWANYCH PRACOWNIKÓW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>[minimum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 pracowników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przedsiębiorstwo oświadcza, że wymienieni poniżej pracownicy zadeklarowali gotowość uczestnictwa w Projekcie:</w:t>
            </w:r>
          </w:p>
        </w:tc>
      </w:tr>
      <w:tr w:rsidR="00117129" w:rsidRPr="00F074AD" w14:paraId="72C172D1" w14:textId="77777777" w:rsidTr="00ED7BBD">
        <w:trPr>
          <w:trHeight w:hRule="exact" w:val="699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3493F7D2" w14:textId="0DBEB4FA" w:rsidR="00117129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39F32B56" w14:textId="61E3768D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1FA42BC3" w14:textId="6FF6DC26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Forma zatrudnienia</w:t>
            </w: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56EBA6F6" w14:textId="4AAEE0F1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Dział, w którym pracownik jest zatrudniony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33976C0" w14:textId="41BB1421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2112" w:type="dxa"/>
            <w:gridSpan w:val="2"/>
            <w:shd w:val="clear" w:color="auto" w:fill="F2F2F2" w:themeFill="background1" w:themeFillShade="F2"/>
            <w:vAlign w:val="center"/>
          </w:tcPr>
          <w:p w14:paraId="5E8D86E1" w14:textId="28239934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Poziom wykształcenia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29711864" w14:textId="1B7C6B41" w:rsidR="00117129" w:rsidRPr="005C49E0" w:rsidRDefault="00117129" w:rsidP="0011712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Niepełno-sprawność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</w:tr>
      <w:tr w:rsidR="00117129" w:rsidRPr="006875F5" w14:paraId="132B320B" w14:textId="77777777" w:rsidTr="00ED7BBD">
        <w:trPr>
          <w:trHeight w:hRule="exact" w:val="1432"/>
        </w:trPr>
        <w:tc>
          <w:tcPr>
            <w:tcW w:w="457" w:type="dxa"/>
            <w:shd w:val="clear" w:color="auto" w:fill="auto"/>
            <w:vAlign w:val="center"/>
          </w:tcPr>
          <w:p w14:paraId="286F4CFD" w14:textId="2C4FC0CE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E9502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E4FF2EC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56C0FC7D" w14:textId="6A756E8E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21B53553" w14:textId="301A17C4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98C3E2E" w14:textId="75DED616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643A253A" w14:textId="00C80FE5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25B31CF4" w14:textId="16166816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36A9248" w14:textId="3CBB8F04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7AC8F02C" w14:textId="74A3C7B1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D51E722" w14:textId="4A30C361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09B2BDB3" w14:textId="1DD9ABBD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B76617D" w14:textId="429E2343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14384DD7" w14:textId="47BBA49F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728883E7" w14:textId="04A7351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762A1398" w14:textId="1DAC7838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46AEA21" w14:textId="7C8CAD0B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29243D4B" w14:textId="765A0311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0546230" w14:textId="7634A061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E5021BD" w14:textId="5BF99728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1D1B5CE5" w14:textId="77777777" w:rsidTr="00ED7BBD">
        <w:trPr>
          <w:trHeight w:hRule="exact" w:val="1542"/>
        </w:trPr>
        <w:tc>
          <w:tcPr>
            <w:tcW w:w="457" w:type="dxa"/>
            <w:shd w:val="clear" w:color="auto" w:fill="auto"/>
            <w:vAlign w:val="center"/>
          </w:tcPr>
          <w:p w14:paraId="0F928421" w14:textId="00BFF8F9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E3A6F5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C1130F0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6A8F4BB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1741AE6E" w14:textId="165988E0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3E4AC7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76B9998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4943249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2FDF5AD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069E5786" w14:textId="26ACEDD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2CC44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554CE64C" w14:textId="777348C2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1CBB40A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56ACEC9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42FE0C9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2736CB1D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7C1AD67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1A48F088" w14:textId="2CA2CFFA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D11729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F795769" w14:textId="2165598E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0FBBE692" w14:textId="77777777" w:rsidTr="00ED7BBD">
        <w:trPr>
          <w:trHeight w:hRule="exact" w:val="1435"/>
        </w:trPr>
        <w:tc>
          <w:tcPr>
            <w:tcW w:w="457" w:type="dxa"/>
            <w:shd w:val="clear" w:color="auto" w:fill="auto"/>
            <w:vAlign w:val="center"/>
          </w:tcPr>
          <w:p w14:paraId="7A581F28" w14:textId="618D976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B03453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F189F25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0E9E0E8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1915020" w14:textId="609F5051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AD90B0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53887F4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3686C28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AE237D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7B8E93A8" w14:textId="03854226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4755D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152BD2C5" w14:textId="0DB4EF2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7146662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34CADE7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65C5102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5408DC31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72F4169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746C05EF" w14:textId="1913BA69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4E304E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1F36ADF2" w14:textId="34407CBF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094C1A16" w14:textId="77777777" w:rsidTr="00ED7BBD">
        <w:trPr>
          <w:trHeight w:hRule="exact" w:val="1543"/>
        </w:trPr>
        <w:tc>
          <w:tcPr>
            <w:tcW w:w="457" w:type="dxa"/>
            <w:shd w:val="clear" w:color="auto" w:fill="auto"/>
            <w:vAlign w:val="center"/>
          </w:tcPr>
          <w:p w14:paraId="0F3ACD61" w14:textId="6A672F9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E5BB1B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A7B6791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1B41191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8EC4EC5" w14:textId="2B6B708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3C8AC3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54842E5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6DF1E64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741C914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7C9415F4" w14:textId="06FF30E3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0315F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2770907D" w14:textId="1C6E3943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B97905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10891AA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76CFF8E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238C3193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45699D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0E053B86" w14:textId="1959756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7F89F4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359DFEFE" w14:textId="3803DBA9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541CDDE6" w14:textId="77777777" w:rsidTr="00A537FC">
        <w:trPr>
          <w:trHeight w:hRule="exact" w:val="1833"/>
        </w:trPr>
        <w:tc>
          <w:tcPr>
            <w:tcW w:w="457" w:type="dxa"/>
            <w:shd w:val="clear" w:color="auto" w:fill="auto"/>
            <w:vAlign w:val="center"/>
          </w:tcPr>
          <w:p w14:paraId="43645D53" w14:textId="5965528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5D122A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E6C8068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3386F7A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5EA7833" w14:textId="5BD70A98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3BE560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17F6A76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6C80ECF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2910863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77FEE6B1" w14:textId="79F8EF5F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040D1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565C2C9B" w14:textId="5C7715A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5F87846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6CEE8B1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165A523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220FBFB3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139FBB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5B04965C" w14:textId="387A4C1C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6C6A39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2F5E6A32" w14:textId="4D7EB46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027DDBA6" w14:textId="77777777" w:rsidTr="00ED7BBD">
        <w:trPr>
          <w:trHeight w:hRule="exact" w:val="1547"/>
        </w:trPr>
        <w:tc>
          <w:tcPr>
            <w:tcW w:w="457" w:type="dxa"/>
            <w:shd w:val="clear" w:color="auto" w:fill="auto"/>
            <w:vAlign w:val="center"/>
          </w:tcPr>
          <w:p w14:paraId="48452ED0" w14:textId="4490C766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21C8AB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4D82976D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25F8083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7E6D080" w14:textId="375F003D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299061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538B89B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2B2EA71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37CC078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326A6A6B" w14:textId="2948888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AB54E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7904772B" w14:textId="6DE4E6E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017BF71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0BC3749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645C9E0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50271100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05C413C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480200A1" w14:textId="4E388167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8C935C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7927AF52" w14:textId="0A2088E2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09E23B46" w14:textId="77777777" w:rsidTr="00ED7BBD">
        <w:trPr>
          <w:trHeight w:hRule="exact" w:val="1555"/>
        </w:trPr>
        <w:tc>
          <w:tcPr>
            <w:tcW w:w="457" w:type="dxa"/>
            <w:shd w:val="clear" w:color="auto" w:fill="auto"/>
            <w:vAlign w:val="center"/>
          </w:tcPr>
          <w:p w14:paraId="6BFC42B7" w14:textId="06AF46DC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9857EC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773FAA7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7763BC6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757010DA" w14:textId="483F65D4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33248A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7B1A62A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3E47395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4D6ECF7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46008428" w14:textId="2F1AB9F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5C09A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11B9A05C" w14:textId="78EA0601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4F54E1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11C2DB8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7B6D4CF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2B2FA2E3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D88A69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2EC23943" w14:textId="5E6CF887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58739E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79B0ACCD" w14:textId="7FC5D54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1808E403" w14:textId="77777777" w:rsidTr="00ED7BBD">
        <w:trPr>
          <w:trHeight w:hRule="exact" w:val="1561"/>
        </w:trPr>
        <w:tc>
          <w:tcPr>
            <w:tcW w:w="457" w:type="dxa"/>
            <w:shd w:val="clear" w:color="auto" w:fill="auto"/>
            <w:vAlign w:val="center"/>
          </w:tcPr>
          <w:p w14:paraId="1DD4CD4C" w14:textId="118775C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D4A3DF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49EC4AA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69EB81E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3EB9F190" w14:textId="0AE35416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E1D895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5E299A2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7D0CA19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89EFCC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724BC0D1" w14:textId="36538A99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F8ED8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75699226" w14:textId="11BDBECC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374D4EA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2BCF65D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4E83992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2997BDD8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3D5ADC4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7962422C" w14:textId="61C1CE09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30A103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F407D04" w14:textId="141D5C9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590F1D6C" w14:textId="77777777" w:rsidTr="00ED7BBD">
        <w:trPr>
          <w:trHeight w:hRule="exact" w:val="1555"/>
        </w:trPr>
        <w:tc>
          <w:tcPr>
            <w:tcW w:w="457" w:type="dxa"/>
            <w:shd w:val="clear" w:color="auto" w:fill="auto"/>
            <w:vAlign w:val="center"/>
          </w:tcPr>
          <w:p w14:paraId="27D489E8" w14:textId="3129195C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BB4441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F4EF565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0328F9F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32024FBE" w14:textId="56092249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77529E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24D57C8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2D17195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A32FCD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4831C820" w14:textId="411A715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7BCB8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35DACA61" w14:textId="5E3C1CF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32EF8A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7C070EB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35CC64B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7D40790C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2D70C6E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490C7C5B" w14:textId="5A8A99F3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240F4E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78C92EA3" w14:textId="61009597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2B079A46" w14:textId="77777777" w:rsidTr="00ED7BBD">
        <w:trPr>
          <w:trHeight w:hRule="exact" w:val="1564"/>
        </w:trPr>
        <w:tc>
          <w:tcPr>
            <w:tcW w:w="457" w:type="dxa"/>
            <w:shd w:val="clear" w:color="auto" w:fill="auto"/>
            <w:vAlign w:val="center"/>
          </w:tcPr>
          <w:p w14:paraId="180216ED" w14:textId="6DC78BCA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33640F7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26825F3E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728C939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18FBE5D" w14:textId="16068E9A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4996AE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5CA732A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154E16F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FD4D33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7D05F1CA" w14:textId="52B7764A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41CD3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3F26F378" w14:textId="6E6AE376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15A52B5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7C7B893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2A4C8F3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561F6209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0D00D56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617518E4" w14:textId="74088E7C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74F2DB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5929935F" w14:textId="0399E3A8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6EC444F7" w14:textId="77777777" w:rsidTr="00ED7BBD">
        <w:trPr>
          <w:trHeight w:hRule="exact" w:val="1416"/>
        </w:trPr>
        <w:tc>
          <w:tcPr>
            <w:tcW w:w="457" w:type="dxa"/>
            <w:shd w:val="clear" w:color="auto" w:fill="auto"/>
            <w:vAlign w:val="center"/>
          </w:tcPr>
          <w:p w14:paraId="7FC17231" w14:textId="07ABF992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46B33E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B9F0699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6ECCC41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0BC5E976" w14:textId="408C9701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C89CE9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7DC8414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067D8F3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19EC415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513722BA" w14:textId="17948DD1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11362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5B9BEAFC" w14:textId="6457955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0F0816C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445E754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76C7273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51379EA7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DCE3F5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202C493E" w14:textId="4C5FC75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16E2D7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214BA9F8" w14:textId="4AD218AC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570B6332" w14:textId="77777777" w:rsidTr="00ED7BBD">
        <w:trPr>
          <w:trHeight w:hRule="exact" w:val="1564"/>
        </w:trPr>
        <w:tc>
          <w:tcPr>
            <w:tcW w:w="457" w:type="dxa"/>
            <w:shd w:val="clear" w:color="auto" w:fill="auto"/>
            <w:vAlign w:val="center"/>
          </w:tcPr>
          <w:p w14:paraId="07998A6D" w14:textId="01BE4F1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602994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32E533E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533C5CA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467A6EA" w14:textId="4DBA92AF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99A29A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7A3BC81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6278534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3D1FAFB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32C3C333" w14:textId="03A51963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CBA1E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5A7EB93E" w14:textId="720E60C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2CA3679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13C9053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21D9B2C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37AD0F35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052D289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0A466AD0" w14:textId="307AF582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8294F1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2183C438" w14:textId="63CC47E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7939F4EE" w14:textId="77777777" w:rsidTr="00A537FC">
        <w:trPr>
          <w:trHeight w:hRule="exact" w:val="1833"/>
        </w:trPr>
        <w:tc>
          <w:tcPr>
            <w:tcW w:w="457" w:type="dxa"/>
            <w:shd w:val="clear" w:color="auto" w:fill="auto"/>
            <w:vAlign w:val="center"/>
          </w:tcPr>
          <w:p w14:paraId="3D4DCFB7" w14:textId="4C4AE61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267CD7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10B648EA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3C17ECE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785143AD" w14:textId="7CE961F0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05F419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01639B5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654A300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A20EF2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61A5748D" w14:textId="0C82BCF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9788B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631DCD7A" w14:textId="66640D5F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2761E74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71F1781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5799BFA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405A890A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6C482BE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7F05468E" w14:textId="27C8627B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D76D96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7C12F21" w14:textId="637E5021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0901FE30" w14:textId="77777777" w:rsidTr="00ED7BBD">
        <w:trPr>
          <w:trHeight w:hRule="exact" w:val="1405"/>
        </w:trPr>
        <w:tc>
          <w:tcPr>
            <w:tcW w:w="457" w:type="dxa"/>
            <w:shd w:val="clear" w:color="auto" w:fill="auto"/>
            <w:vAlign w:val="center"/>
          </w:tcPr>
          <w:p w14:paraId="76679988" w14:textId="2327FC4E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79F661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0C34846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5EB8542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24EADBE9" w14:textId="6082761A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7F99F6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0E64479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381A852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C721BB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540C8B4B" w14:textId="709DA4A0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C17F0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7E225F99" w14:textId="1C3398A6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0273CF0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2FD923C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383DFE3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3D4E063B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7551CA2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7C1C98D7" w14:textId="5DC4B692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E9CE3A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256AB081" w14:textId="43D6EECA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2010EC8F" w14:textId="77777777" w:rsidTr="00ED7BBD">
        <w:trPr>
          <w:trHeight w:hRule="exact" w:val="1410"/>
        </w:trPr>
        <w:tc>
          <w:tcPr>
            <w:tcW w:w="457" w:type="dxa"/>
            <w:shd w:val="clear" w:color="auto" w:fill="auto"/>
            <w:vAlign w:val="center"/>
          </w:tcPr>
          <w:p w14:paraId="4691A558" w14:textId="415DC6C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810CA4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DEC1C77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360CABC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63369E6" w14:textId="1F2744D1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087D70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364FE30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31C48C8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5C5112B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581BCC7D" w14:textId="2D476B8B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F5796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11416634" w14:textId="0F3F5051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0AF8FC7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0CFAD85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0E4A83C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5BAD7082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27C20C8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3C915091" w14:textId="5A68A1EA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18714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1CF5E2F7" w14:textId="73BEF13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6CBB89AE" w14:textId="77777777" w:rsidTr="00ED7BBD">
        <w:trPr>
          <w:trHeight w:hRule="exact" w:val="1558"/>
        </w:trPr>
        <w:tc>
          <w:tcPr>
            <w:tcW w:w="457" w:type="dxa"/>
            <w:shd w:val="clear" w:color="auto" w:fill="auto"/>
            <w:vAlign w:val="center"/>
          </w:tcPr>
          <w:p w14:paraId="7591FFB6" w14:textId="2A13D422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0BED4A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6B1BCA24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2426ACE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B1654D1" w14:textId="7AC4146C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F5072C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5C4F82A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7154E68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11CFEB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348454A3" w14:textId="3065AB4C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69482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1A136980" w14:textId="2D017C7F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2D11F1C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2475FAE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5D27109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3EB42BD3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2102159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25F590DB" w14:textId="680431A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3F2AD8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47539658" w14:textId="0FF84BFF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662299CD" w14:textId="77777777" w:rsidTr="00ED7BBD">
        <w:trPr>
          <w:trHeight w:hRule="exact" w:val="1424"/>
        </w:trPr>
        <w:tc>
          <w:tcPr>
            <w:tcW w:w="457" w:type="dxa"/>
            <w:shd w:val="clear" w:color="auto" w:fill="auto"/>
            <w:vAlign w:val="center"/>
          </w:tcPr>
          <w:p w14:paraId="03BF4024" w14:textId="0707B99E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0C5974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FE969B8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3889A55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0F37A8CF" w14:textId="1397D671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30A618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004B4B0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638A627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4EEFA8E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3B3F0B4E" w14:textId="5B2E6C18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F5C2F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597A9327" w14:textId="55445272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391BB06A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764B938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4C682ECF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53D8AA04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39FF4E1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382CF105" w14:textId="1263C51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88DAD9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0D8C9AFD" w14:textId="0E48912F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63DC042F" w14:textId="77777777" w:rsidTr="00ED7BBD">
        <w:trPr>
          <w:trHeight w:hRule="exact" w:val="1572"/>
        </w:trPr>
        <w:tc>
          <w:tcPr>
            <w:tcW w:w="457" w:type="dxa"/>
            <w:shd w:val="clear" w:color="auto" w:fill="auto"/>
            <w:vAlign w:val="center"/>
          </w:tcPr>
          <w:p w14:paraId="32D72E93" w14:textId="5C76484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228AF5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58B2AFAC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5A0A43A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4393E8E" w14:textId="56D26CA1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19E4C3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10DE606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3E2600E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52FD667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35E573DF" w14:textId="5E501D0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764173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5AD25682" w14:textId="4DB9C38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6A8FCBD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298BEC38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77F1F68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188AD516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211D6A3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1827B0B8" w14:textId="00805C7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767A8E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09963E2D" w14:textId="3EC6984E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3B8D9F9A" w14:textId="77777777" w:rsidTr="00ED7BBD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23E7D958" w14:textId="13B15ECF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89CC14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71EF1924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7CA461A0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7F06FAF3" w14:textId="4942388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C7F6132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0DC07FF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2CF95D6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75800C61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6849735A" w14:textId="4C67E3A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94F4E7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47DD41DA" w14:textId="15841218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06B6E3D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314F364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46E2EC3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0A8D7F7C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716068A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39D26D16" w14:textId="1A9C8A45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2712F3E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A32D7CC" w14:textId="4B2E1D83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6716858D" w14:textId="77777777" w:rsidTr="00A537FC">
        <w:trPr>
          <w:trHeight w:hRule="exact" w:val="1833"/>
        </w:trPr>
        <w:tc>
          <w:tcPr>
            <w:tcW w:w="457" w:type="dxa"/>
            <w:shd w:val="clear" w:color="auto" w:fill="auto"/>
            <w:vAlign w:val="center"/>
          </w:tcPr>
          <w:p w14:paraId="387E7E1D" w14:textId="070E1E4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B8FED1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08BD4573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601E04F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319806EA" w14:textId="7AB1A722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C65CC0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3850C1A5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0D21AB0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5FAA6449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63852B90" w14:textId="26D62853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D5CFE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1C110486" w14:textId="25955291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6C8D5E5D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066A0B64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2D439EEC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163481EE" w14:textId="77777777" w:rsidR="00117129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776931CB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1C1BFEDD" w14:textId="19A82AA4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3788CA6" w14:textId="77777777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0AE750E1" w14:textId="22B8A98D" w:rsidR="00117129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</w:r>
            <w:r w:rsidR="00C04ED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6AE9776D" w14:textId="77777777" w:rsidTr="00F161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D9D9D9" w:themeFill="background1" w:themeFillShade="D9"/>
            <w:vAlign w:val="center"/>
          </w:tcPr>
          <w:p w14:paraId="09144D63" w14:textId="7631039D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i/>
                <w:sz w:val="20"/>
                <w:szCs w:val="20"/>
              </w:rPr>
              <w:t>Świadoma/-y odpowiedzialności prawnej, jaką ponoszę w przypadku podania nieprawdziwych danych i oświadczeń</w:t>
            </w:r>
          </w:p>
        </w:tc>
      </w:tr>
      <w:tr w:rsidR="00117129" w:rsidRPr="00F074AD" w14:paraId="1AFE029A" w14:textId="77777777" w:rsidTr="00564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44F8E1DF" w14:textId="5F374F8E" w:rsidR="00117129" w:rsidRPr="00F074AD" w:rsidRDefault="00117129" w:rsidP="0011712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zawarte w formularzu dane są prawdziwe i jednocześnie zobowiązuję się do poinformowania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Psychological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Solutions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Agencja Analiz i Doradztwa Personalnego Remigiusz Koc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w sytuacji zmiany jakichkolwiek danych i oświadczeń zawartych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formularzu. </w:t>
            </w:r>
          </w:p>
        </w:tc>
      </w:tr>
      <w:tr w:rsidR="00117129" w:rsidRPr="003855F3" w14:paraId="010815F3" w14:textId="77777777" w:rsidTr="002854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1DB69894" w14:textId="14287D3C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Oświadczam, że zapoznałam/em się z REGULAMINEM UCZESTNICTWA W PROJEKCIE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proofErr w:type="spellStart"/>
            <w:r w:rsidRPr="003855F3">
              <w:rPr>
                <w:rFonts w:asciiTheme="minorHAnsi" w:hAnsiTheme="minorHAnsi" w:cstheme="minorHAnsi"/>
                <w:sz w:val="20"/>
                <w:szCs w:val="20"/>
              </w:rPr>
              <w:t>ReSKILL</w:t>
            </w:r>
            <w:proofErr w:type="spellEnd"/>
            <w:r w:rsidRPr="003855F3">
              <w:rPr>
                <w:rFonts w:asciiTheme="minorHAnsi" w:hAnsiTheme="minorHAnsi" w:cstheme="minorHAnsi"/>
                <w:sz w:val="20"/>
                <w:szCs w:val="20"/>
              </w:rPr>
              <w:t xml:space="preserve"> – metoda przygotowania MSP na zmiany rynkowe poprzez </w:t>
            </w:r>
            <w:proofErr w:type="spellStart"/>
            <w:r w:rsidRPr="003855F3">
              <w:rPr>
                <w:rFonts w:asciiTheme="minorHAnsi" w:hAnsiTheme="minorHAnsi" w:cstheme="minorHAnsi"/>
                <w:sz w:val="20"/>
                <w:szCs w:val="20"/>
              </w:rPr>
              <w:t>reskilling</w:t>
            </w:r>
            <w:proofErr w:type="spellEnd"/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” i zobowiązuję się do jego przestrzegania, w przypadku zakwalifikowania do udziału w projekcie. </w:t>
            </w:r>
          </w:p>
        </w:tc>
      </w:tr>
      <w:tr w:rsidR="00117129" w:rsidRPr="003855F3" w14:paraId="324C3E22" w14:textId="77777777" w:rsidTr="002854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7F887DBA" w14:textId="36E7A6BE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Oświadczam, że mam świadomość zobowiązania do uczestnictwa w fazie 5 projektu, w której wsparcie udzielane będzie na zasadach pomocy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Ponadto oświadczam, że kwalifikuję się do uzyskania pomocy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117129" w:rsidRPr="00F074AD" w14:paraId="3AE3BAAF" w14:textId="77777777" w:rsidTr="00187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582C69CD" w14:textId="6762B49B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WYKAZ ZAŁĄCZNIKÓW (znakiem „X” proszę zaznaczyć załączniki, które zostają złożone wraz z formularzem, jeśli dotyczy)</w:t>
            </w:r>
          </w:p>
        </w:tc>
      </w:tr>
      <w:tr w:rsidR="00117129" w:rsidRPr="00F074AD" w14:paraId="4D10F2A3" w14:textId="77777777" w:rsidTr="00CA2F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0916" w:type="dxa"/>
            <w:gridSpan w:val="9"/>
            <w:shd w:val="clear" w:color="auto" w:fill="FFFFFF" w:themeFill="background1"/>
            <w:vAlign w:val="center"/>
          </w:tcPr>
          <w:p w14:paraId="1DF14C83" w14:textId="167F7A6B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klauzula RODO </w:t>
            </w:r>
          </w:p>
        </w:tc>
      </w:tr>
    </w:tbl>
    <w:p w14:paraId="1E394822" w14:textId="77777777" w:rsidR="009C37E1" w:rsidRPr="00F074AD" w:rsidRDefault="009C37E1" w:rsidP="009C37E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6910FEE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61CCD30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9F89F54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74A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………………………………………………………………………………………………………………….</w:t>
      </w:r>
    </w:p>
    <w:p w14:paraId="42051AC7" w14:textId="011246C7" w:rsidR="009C37E1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74AD">
        <w:rPr>
          <w:rFonts w:asciiTheme="minorHAnsi" w:hAnsiTheme="minorHAnsi" w:cstheme="minorHAnsi"/>
          <w:i/>
          <w:sz w:val="20"/>
          <w:szCs w:val="20"/>
        </w:rPr>
        <w:t>Data, podpis osoby upoważnionej do reprezentowania firmy, pieczęć</w:t>
      </w:r>
    </w:p>
    <w:p w14:paraId="3531EE3A" w14:textId="578CE7CF" w:rsidR="00A92447" w:rsidRDefault="00A92447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8E12626" w14:textId="77777777" w:rsidR="009C37E1" w:rsidRPr="00F074AD" w:rsidRDefault="009C37E1" w:rsidP="009C37E1">
      <w:pPr>
        <w:rPr>
          <w:rFonts w:asciiTheme="minorHAnsi" w:hAnsiTheme="minorHAnsi" w:cstheme="minorHAnsi"/>
          <w:i/>
          <w:sz w:val="20"/>
          <w:szCs w:val="20"/>
        </w:rPr>
      </w:pPr>
      <w:r w:rsidRPr="00F074AD"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5081622F" w14:textId="1DDD7FB1" w:rsidR="009C37E1" w:rsidRPr="00F074AD" w:rsidRDefault="005C49E0" w:rsidP="009C37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KLAUZULA RODO w związku z aplikowaniem do udziału w Projekcie</w:t>
      </w:r>
    </w:p>
    <w:p w14:paraId="0EA091E0" w14:textId="3EEBA906" w:rsidR="003244FE" w:rsidRPr="00F074AD" w:rsidRDefault="003244FE" w:rsidP="00843B83">
      <w:pPr>
        <w:jc w:val="center"/>
        <w:rPr>
          <w:rFonts w:asciiTheme="minorHAnsi" w:hAnsiTheme="minorHAnsi" w:cstheme="minorHAnsi"/>
          <w:sz w:val="20"/>
          <w:szCs w:val="20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</w:rPr>
        <w:t>pt. „</w:t>
      </w:r>
      <w:proofErr w:type="spellStart"/>
      <w:r w:rsidR="00843B83">
        <w:rPr>
          <w:rFonts w:asciiTheme="minorHAnsi" w:hAnsiTheme="minorHAnsi" w:cstheme="minorHAnsi"/>
          <w:b/>
          <w:bCs/>
          <w:sz w:val="20"/>
          <w:szCs w:val="20"/>
        </w:rPr>
        <w:t>ReSKILL</w:t>
      </w:r>
      <w:proofErr w:type="spellEnd"/>
      <w:r w:rsidR="00843B83">
        <w:rPr>
          <w:rFonts w:asciiTheme="minorHAnsi" w:hAnsiTheme="minorHAnsi" w:cstheme="minorHAnsi"/>
          <w:b/>
          <w:bCs/>
          <w:sz w:val="20"/>
          <w:szCs w:val="20"/>
        </w:rPr>
        <w:t xml:space="preserve"> – metoda przygotowania MSP na zmiany rynkowe poprzez </w:t>
      </w:r>
      <w:proofErr w:type="spellStart"/>
      <w:r w:rsidR="00843B83">
        <w:rPr>
          <w:rFonts w:asciiTheme="minorHAnsi" w:hAnsiTheme="minorHAnsi" w:cstheme="minorHAnsi"/>
          <w:b/>
          <w:bCs/>
          <w:sz w:val="20"/>
          <w:szCs w:val="20"/>
        </w:rPr>
        <w:t>reskilling</w:t>
      </w:r>
      <w:proofErr w:type="spellEnd"/>
      <w:r w:rsidRPr="00F074AD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AA33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108E7F6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6C6E7A" w:rsidRPr="00C06FB6" w14:paraId="54612AC0" w14:textId="77777777" w:rsidTr="00843B83">
        <w:trPr>
          <w:trHeight w:val="488"/>
        </w:trPr>
        <w:tc>
          <w:tcPr>
            <w:tcW w:w="10916" w:type="dxa"/>
            <w:shd w:val="clear" w:color="auto" w:fill="F2F2F2" w:themeFill="background1" w:themeFillShade="F2"/>
            <w:vAlign w:val="center"/>
          </w:tcPr>
          <w:p w14:paraId="6D209ADB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Klauzula informacyjna RODO</w:t>
            </w:r>
          </w:p>
          <w:p w14:paraId="3A308013" w14:textId="36EF8981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Psychological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Solutions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Agencja Analiz i Doradztwa Personalnego Remigiusz Koc z siedzibą w Bydgoszczy przy ul. Gdańskiej 105/4.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1AE2F97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2) Na podstawie obowiązujących przepisów, wyznaczyliśmy Inspektora Ochrony Danych, z którym można kontaktować się: </w:t>
            </w:r>
          </w:p>
          <w:p w14:paraId="4264BA21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listownie na adres: 85-0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Bydgoszcz, ul.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Gdańska 105/4</w:t>
            </w:r>
          </w:p>
          <w:p w14:paraId="2D454AA6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przez e-mail: </w:t>
            </w:r>
            <w:hyperlink r:id="rId8" w:history="1">
              <w:r w:rsidRPr="009A6354">
                <w:rPr>
                  <w:rStyle w:val="Hipercze"/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t>info@psg.edu.pl</w:t>
              </w:r>
            </w:hyperlink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64D80CB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3) Dane osobowe pozyskane w związku z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e złożeniem formularza rekrutacyjnego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będą przetwarzane w następujących celach: </w:t>
            </w:r>
          </w:p>
          <w:p w14:paraId="7652D850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prowadzenie procesu rekrutacji do projektu </w:t>
            </w:r>
          </w:p>
          <w:p w14:paraId="63417CD5" w14:textId="77777777" w:rsidR="00843B83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ocena formalna i merytoryczna kandydata na uczestnika projektu </w:t>
            </w:r>
          </w:p>
          <w:p w14:paraId="625ED650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kontakt w celu poinformowania o wynikach rekrutacji </w:t>
            </w:r>
          </w:p>
          <w:p w14:paraId="6B509A38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4) Podstawą prawną przetwarzania Pani/Pana danych jest: </w:t>
            </w:r>
          </w:p>
          <w:p w14:paraId="0E394A69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niezbędność do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przeprowadzenia kompleksowego procesu rekrutacji do projektu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(art. 6 ust. 1 lit. b RODO), </w:t>
            </w:r>
          </w:p>
          <w:p w14:paraId="46E85F8F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niezbędność do celów wynikających z prawnie uzasadnionych interesów realizowanych przez administratora (art. 6 ust. 1 lit. f RODO). </w:t>
            </w:r>
          </w:p>
          <w:p w14:paraId="5BA6BA61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5) Podanie danych osobowych jest dobrowolne, ale niezbędne do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złożenia poprawnego formalnie formularza rekrutacyjnego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14:paraId="2648F561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6) Pozyskane od Pani/Pana dane osobowe mogą być przekazywane: </w:t>
            </w:r>
          </w:p>
          <w:p w14:paraId="57FA516B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podmiotom przetwarzającym je na nasze zlecenie oraz </w:t>
            </w:r>
          </w:p>
          <w:p w14:paraId="39126524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      </w:r>
          </w:p>
          <w:p w14:paraId="11BEE5CE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7) Pani/Pana dane nie będą przekazane do państw trzecich. </w:t>
            </w:r>
          </w:p>
          <w:p w14:paraId="6382CD80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8) Okres przetwarzania Pani/Pana danych osobowych jest uzależniony od celu w jakim dane są przetwarzane. Okres, przez który Pani/Pana dane osobowe będą przechowywane jest obliczany w oparciu o następujące kryteria: </w:t>
            </w:r>
          </w:p>
          <w:p w14:paraId="2C129426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okres realizacji projektu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14:paraId="5FCA37D1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przepisy prawa, które mogą nas obligować do przetwarzania danych przez określny czas, </w:t>
            </w:r>
          </w:p>
          <w:p w14:paraId="6BCC27BD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okres, który jest niezbędny do obrony naszych interesów. </w:t>
            </w:r>
          </w:p>
          <w:p w14:paraId="121D5D32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9) Ponadto, informujemy, że ma Pani/Pan prawo do: </w:t>
            </w:r>
          </w:p>
          <w:p w14:paraId="0B8D116C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dostępu do swoich danych osobowych, </w:t>
            </w:r>
          </w:p>
          <w:p w14:paraId="3DE20FEF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żądania sprostowania swoich danych osobowych, które są nieprawidłowe oraz uzupełnienia niekompletnych danych osobowych, </w:t>
            </w:r>
          </w:p>
          <w:p w14:paraId="248A2A67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żądania usunięcia swoich danych osobowych, w szczególności w przypadku cofnięcia przez Panią/Pana zgody na przetwarzanie, gdy nie ma innej podstawy prawnej przetwarzania, </w:t>
            </w:r>
          </w:p>
          <w:p w14:paraId="63897E71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żądania ograniczenia przetwarzania swoich danych osobowych, </w:t>
            </w:r>
          </w:p>
          <w:p w14:paraId="2CC4AAC4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      </w:r>
          </w:p>
          <w:p w14:paraId="0FD7E265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przenoszenia swoich danych osobowych, </w:t>
            </w:r>
          </w:p>
          <w:p w14:paraId="6814F137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wniesienia skargi do organu nadzorczego zajmującego się ochroną danych osobowych, tj. Prezesa Urzędu Ochrony Danych Osobowych. </w:t>
            </w:r>
          </w:p>
          <w:p w14:paraId="0676B17C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      </w:r>
          </w:p>
          <w:p w14:paraId="3462FBC3" w14:textId="1283A81C" w:rsidR="006C6E7A" w:rsidRPr="00C06FB6" w:rsidRDefault="00843B83" w:rsidP="00843B83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11) Informujemy, że nie korzystamy z systemów służących do zautomatyzowanego podejmowania decyzji.</w:t>
            </w:r>
          </w:p>
        </w:tc>
      </w:tr>
    </w:tbl>
    <w:p w14:paraId="77D9264F" w14:textId="0EFCF162" w:rsidR="005C49E0" w:rsidRDefault="005C49E0" w:rsidP="005C4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8C4F40D" w14:textId="77777777" w:rsidR="005C49E0" w:rsidRDefault="005C49E0">
      <w:pPr>
        <w:suppressAutoHyphens w:val="0"/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67ED204C" w14:textId="77777777" w:rsidR="005C49E0" w:rsidRDefault="005C49E0" w:rsidP="005C4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5575"/>
        <w:gridCol w:w="3827"/>
      </w:tblGrid>
      <w:tr w:rsidR="005C49E0" w:rsidRPr="00F074AD" w14:paraId="2C80BFB1" w14:textId="6DC0529C" w:rsidTr="00CD3927">
        <w:trPr>
          <w:trHeight w:hRule="exact" w:val="1025"/>
        </w:trPr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41CCEA3A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7A8C7432" w14:textId="20C0614F" w:rsidR="005C49E0" w:rsidRDefault="005C49E0" w:rsidP="00B44AD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392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C49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[należy wymienić osoby upoważnione do reprezentacji i kontaktu oraz wszystkich delegowanych pracowników]</w:t>
            </w:r>
          </w:p>
          <w:p w14:paraId="6D4288A3" w14:textId="0C07B772" w:rsidR="00A537FC" w:rsidRPr="00F074AD" w:rsidRDefault="00A537FC" w:rsidP="00B44A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8980016" w14:textId="77777777" w:rsidR="00CD3927" w:rsidRDefault="005C49E0" w:rsidP="00B44A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Data, podpis</w:t>
            </w:r>
            <w:r w:rsidR="00CD3927" w:rsidRPr="00165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D333A" w14:textId="77777777" w:rsidR="00CD3927" w:rsidRDefault="00CD3927" w:rsidP="00B44A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E2A5B" w14:textId="0A4822D6" w:rsidR="005C49E0" w:rsidRPr="00CD3927" w:rsidRDefault="00CD3927" w:rsidP="00B4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3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Podpisem potwierdzam akceptację powyższej klauzuli RODO</w:t>
            </w:r>
          </w:p>
        </w:tc>
      </w:tr>
      <w:tr w:rsidR="005C49E0" w:rsidRPr="00F074AD" w14:paraId="78718DC6" w14:textId="341B85F4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246A11F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AA00877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EEEB184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7D380496" w14:textId="461CE08E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ABD646B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EC240AC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DF8BFD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627F611F" w14:textId="070A520A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914E34E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1610811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F9F70A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7DECC561" w14:textId="5D871751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4BBDC025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9813C22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9672B7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0B6A0DD8" w14:textId="00BBACBA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7F5D230E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316C400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ADE11AB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664478DF" w14:textId="7458AC81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7EA1C2C6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EBA25AF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8DEBEF0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7C6C6284" w14:textId="644FAA38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BDDFC18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E1D12F0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42068D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10028EC2" w14:textId="030231C2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50C6048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6D68D97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3B8D7D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5C5D5A1D" w14:textId="35AF95C2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4D2B6518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4D2218A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C10F76E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1A9B287C" w14:textId="21F0F7DA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0456E01B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3E02FEC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4612536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2BFEFC37" w14:textId="0DDD593E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4D6CD5EB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3576D0A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FB56414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12123A67" w14:textId="6CCD5B2F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701E8CD0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F0D08AA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D300719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056DEA59" w14:textId="568D08A5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0573052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BE5AEC1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B91957A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713827B7" w14:textId="1B206CF9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4C40FB4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09B4F25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601457A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69FE7EC6" w14:textId="39D33BED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12587931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72DFAE1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AECE6F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56228718" w14:textId="08326247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352677E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B592663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FF0EB47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5729E3A8" w14:textId="287EC016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05A5898D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A9A93EE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19BD5CC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05E20780" w14:textId="7265C9B9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7D0F87D5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7DAF47B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F8BD83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52225336" w14:textId="728B1571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4B4673CB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8D518B9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C27B7F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0DDC38F0" w14:textId="2C08A343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09DF2EF0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52186B61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26BF8EF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AFBFE6" w14:textId="77777777" w:rsidR="003244FE" w:rsidRPr="00F074AD" w:rsidRDefault="003244FE" w:rsidP="009C37E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F7FEF1" w14:textId="51BE63E0" w:rsidR="009C37E1" w:rsidRPr="00F074AD" w:rsidRDefault="009C37E1" w:rsidP="00E80BF2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9C37E1" w:rsidRPr="00F074AD" w:rsidSect="00FD6439">
      <w:headerReference w:type="default" r:id="rId9"/>
      <w:footerReference w:type="default" r:id="rId10"/>
      <w:pgSz w:w="11906" w:h="16838"/>
      <w:pgMar w:top="2092" w:right="1134" w:bottom="1134" w:left="1560" w:header="567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AAD8" w14:textId="77777777" w:rsidR="00C04ED4" w:rsidRDefault="00C04ED4" w:rsidP="002D3B10">
      <w:r>
        <w:separator/>
      </w:r>
    </w:p>
  </w:endnote>
  <w:endnote w:type="continuationSeparator" w:id="0">
    <w:p w14:paraId="0E671D17" w14:textId="77777777" w:rsidR="00C04ED4" w:rsidRDefault="00C04ED4" w:rsidP="002D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0217" w14:textId="4711A5A3" w:rsidR="00AA339A" w:rsidRDefault="00A92447" w:rsidP="000E336E">
    <w:pPr>
      <w:pStyle w:val="Stopka"/>
      <w:jc w:val="right"/>
    </w:pPr>
    <w:r w:rsidRPr="005B7CFC">
      <w:rPr>
        <w:noProof/>
      </w:rPr>
      <w:drawing>
        <wp:inline distT="0" distB="0" distL="0" distR="0" wp14:anchorId="025DA47D" wp14:editId="5D7C0C8D">
          <wp:extent cx="5762625" cy="606985"/>
          <wp:effectExtent l="0" t="0" r="9525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36E">
      <w:rPr>
        <w:rFonts w:asciiTheme="minorHAnsi" w:hAnsiTheme="minorHAnsi"/>
        <w:sz w:val="18"/>
        <w:szCs w:val="18"/>
      </w:rPr>
      <w:t xml:space="preserve">  </w:t>
    </w:r>
    <w:r w:rsidR="000E336E" w:rsidRPr="000E336E">
      <w:rPr>
        <w:rFonts w:asciiTheme="minorHAnsi" w:hAnsiTheme="minorHAnsi"/>
        <w:sz w:val="18"/>
        <w:szCs w:val="18"/>
      </w:rPr>
      <w:fldChar w:fldCharType="begin"/>
    </w:r>
    <w:r w:rsidR="000E336E" w:rsidRPr="000E336E">
      <w:rPr>
        <w:rFonts w:asciiTheme="minorHAnsi" w:hAnsiTheme="minorHAnsi"/>
        <w:sz w:val="18"/>
        <w:szCs w:val="18"/>
      </w:rPr>
      <w:instrText>PAGE   \* MERGEFORMAT</w:instrText>
    </w:r>
    <w:r w:rsidR="000E336E" w:rsidRPr="000E336E">
      <w:rPr>
        <w:rFonts w:asciiTheme="minorHAnsi" w:hAnsiTheme="minorHAnsi"/>
        <w:sz w:val="18"/>
        <w:szCs w:val="18"/>
      </w:rPr>
      <w:fldChar w:fldCharType="separate"/>
    </w:r>
    <w:r w:rsidR="000E336E" w:rsidRPr="000E336E">
      <w:rPr>
        <w:rFonts w:asciiTheme="minorHAnsi" w:hAnsiTheme="minorHAnsi"/>
        <w:sz w:val="18"/>
        <w:szCs w:val="18"/>
      </w:rPr>
      <w:t>1</w:t>
    </w:r>
    <w:r w:rsidR="000E336E" w:rsidRPr="000E336E">
      <w:rPr>
        <w:rFonts w:asciiTheme="minorHAnsi" w:hAnsiTheme="minorHAnsi"/>
        <w:sz w:val="18"/>
        <w:szCs w:val="18"/>
      </w:rPr>
      <w:fldChar w:fldCharType="end"/>
    </w:r>
    <w:r w:rsidR="006901D6">
      <w:rPr>
        <w:rFonts w:ascii="Cambria" w:hAnsi="Cambria"/>
        <w:sz w:val="14"/>
        <w:szCs w:val="14"/>
      </w:rPr>
      <w:tab/>
    </w:r>
    <w:r w:rsidR="006901D6">
      <w:rPr>
        <w:rFonts w:ascii="Cambria" w:hAnsi="Cambria"/>
        <w:sz w:val="14"/>
        <w:szCs w:val="14"/>
      </w:rPr>
      <w:tab/>
    </w:r>
  </w:p>
  <w:p w14:paraId="3C0DEC45" w14:textId="77777777" w:rsidR="00AA339A" w:rsidRDefault="00AA33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2651" w14:textId="77777777" w:rsidR="00C04ED4" w:rsidRDefault="00C04ED4" w:rsidP="002D3B10">
      <w:r>
        <w:separator/>
      </w:r>
    </w:p>
  </w:footnote>
  <w:footnote w:type="continuationSeparator" w:id="0">
    <w:p w14:paraId="7058F43D" w14:textId="77777777" w:rsidR="00C04ED4" w:rsidRDefault="00C04ED4" w:rsidP="002D3B10">
      <w:r>
        <w:continuationSeparator/>
      </w:r>
    </w:p>
  </w:footnote>
  <w:footnote w:id="1">
    <w:p w14:paraId="0F2B5749" w14:textId="1C9DCD17" w:rsidR="00117129" w:rsidRPr="00A537FC" w:rsidRDefault="00117129">
      <w:pPr>
        <w:pStyle w:val="Tekstprzypisudolnego"/>
        <w:rPr>
          <w:rFonts w:asciiTheme="minorHAnsi" w:hAnsiTheme="minorHAnsi"/>
          <w:color w:val="FF0000"/>
        </w:rPr>
      </w:pPr>
      <w:r w:rsidRPr="00A537FC">
        <w:rPr>
          <w:rStyle w:val="Odwoanieprzypisudolnego"/>
          <w:rFonts w:asciiTheme="minorHAnsi" w:hAnsiTheme="minorHAnsi"/>
          <w:color w:val="FF0000"/>
        </w:rPr>
        <w:footnoteRef/>
      </w:r>
      <w:r w:rsidRPr="00A537FC">
        <w:rPr>
          <w:rFonts w:asciiTheme="minorHAnsi" w:hAnsiTheme="minorHAnsi"/>
          <w:color w:val="FF0000"/>
        </w:rPr>
        <w:t xml:space="preserve"> Uw</w:t>
      </w:r>
      <w:r w:rsidRPr="00A537FC">
        <w:rPr>
          <w:rFonts w:asciiTheme="minorHAnsi" w:hAnsiTheme="minorHAnsi" w:cstheme="minorHAnsi"/>
          <w:color w:val="FF0000"/>
        </w:rPr>
        <w:t>aga: w przypadku osób z niepełnosprawnością należy załączyć kopię orzeczenia</w:t>
      </w:r>
      <w:r>
        <w:rPr>
          <w:rFonts w:asciiTheme="minorHAnsi" w:hAnsiTheme="minorHAnsi" w:cstheme="minorHAnsi"/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666E" w14:textId="3C2D26EA" w:rsidR="00A92447" w:rsidRDefault="00A92447" w:rsidP="00A92447">
    <w:pPr>
      <w:pStyle w:val="Nagwek"/>
      <w:tabs>
        <w:tab w:val="clear" w:pos="4536"/>
        <w:tab w:val="clear" w:pos="9072"/>
        <w:tab w:val="left" w:pos="1714"/>
        <w:tab w:val="left" w:pos="2986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67F1F7" wp14:editId="5FC5A3E3">
          <wp:simplePos x="0" y="0"/>
          <wp:positionH relativeFrom="column">
            <wp:posOffset>-528320</wp:posOffset>
          </wp:positionH>
          <wp:positionV relativeFrom="paragraph">
            <wp:posOffset>-334010</wp:posOffset>
          </wp:positionV>
          <wp:extent cx="2028825" cy="932815"/>
          <wp:effectExtent l="0" t="0" r="9525" b="635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BA604D" wp14:editId="65ACD8E8">
          <wp:simplePos x="0" y="0"/>
          <wp:positionH relativeFrom="column">
            <wp:posOffset>3738880</wp:posOffset>
          </wp:positionH>
          <wp:positionV relativeFrom="paragraph">
            <wp:posOffset>-246380</wp:posOffset>
          </wp:positionV>
          <wp:extent cx="2638425" cy="778510"/>
          <wp:effectExtent l="0" t="0" r="9525" b="2540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F587C" w14:textId="77777777" w:rsidR="00A92447" w:rsidRDefault="00A92447" w:rsidP="00A92447">
    <w:pPr>
      <w:pStyle w:val="Nagwek"/>
      <w:jc w:val="center"/>
    </w:pPr>
  </w:p>
  <w:p w14:paraId="659274AC" w14:textId="77777777" w:rsidR="00A92447" w:rsidRDefault="00A92447" w:rsidP="00A92447">
    <w:pPr>
      <w:pStyle w:val="Nagwek"/>
      <w:jc w:val="center"/>
    </w:pPr>
  </w:p>
  <w:p w14:paraId="20B8E7DC" w14:textId="77777777" w:rsidR="00A92447" w:rsidRPr="005F6DC2" w:rsidRDefault="00A92447" w:rsidP="00A92447">
    <w:pPr>
      <w:pStyle w:val="Nagwek"/>
      <w:jc w:val="center"/>
      <w:rPr>
        <w:rFonts w:ascii="Calibri" w:hAnsi="Calibri" w:cs="Calibri"/>
        <w:sz w:val="18"/>
        <w:szCs w:val="18"/>
      </w:rPr>
    </w:pPr>
    <w:r w:rsidRPr="005F6DC2">
      <w:rPr>
        <w:rFonts w:ascii="Calibri" w:hAnsi="Calibri" w:cs="Calibri"/>
        <w:sz w:val="18"/>
        <w:szCs w:val="18"/>
      </w:rPr>
      <w:t>Projekt „</w:t>
    </w:r>
    <w:proofErr w:type="spellStart"/>
    <w:r w:rsidRPr="005F6DC2">
      <w:rPr>
        <w:rFonts w:ascii="Calibri" w:hAnsi="Calibri" w:cs="Calibri"/>
        <w:sz w:val="18"/>
        <w:szCs w:val="18"/>
      </w:rPr>
      <w:t>ReSKILL</w:t>
    </w:r>
    <w:proofErr w:type="spellEnd"/>
    <w:r w:rsidRPr="005F6DC2">
      <w:rPr>
        <w:rFonts w:ascii="Calibri" w:hAnsi="Calibri" w:cs="Calibri"/>
        <w:sz w:val="18"/>
        <w:szCs w:val="18"/>
      </w:rPr>
      <w:t xml:space="preserve"> – metoda przygotowania MSP na zmiany rynkowe poprzez </w:t>
    </w:r>
    <w:proofErr w:type="spellStart"/>
    <w:r w:rsidRPr="005F6DC2">
      <w:rPr>
        <w:rFonts w:ascii="Calibri" w:hAnsi="Calibri" w:cs="Calibri"/>
        <w:sz w:val="18"/>
        <w:szCs w:val="18"/>
      </w:rPr>
      <w:t>reskilling</w:t>
    </w:r>
    <w:proofErr w:type="spellEnd"/>
    <w:r w:rsidRPr="005F6DC2">
      <w:rPr>
        <w:rFonts w:ascii="Calibri" w:hAnsi="Calibri" w:cs="Calibri"/>
        <w:sz w:val="18"/>
        <w:szCs w:val="18"/>
      </w:rPr>
      <w:t xml:space="preserve">” </w:t>
    </w:r>
    <w:r w:rsidRPr="005F6DC2">
      <w:rPr>
        <w:rFonts w:ascii="Calibri" w:hAnsi="Calibri" w:cs="Calibri"/>
        <w:sz w:val="18"/>
        <w:szCs w:val="18"/>
      </w:rPr>
      <w:br/>
      <w:t>jest współfinansowany przez Unię Europejską ze środków Europejskiego Funduszu Społecznego.</w:t>
    </w:r>
  </w:p>
  <w:p w14:paraId="39665A5E" w14:textId="77777777" w:rsidR="00AA339A" w:rsidRDefault="00AA33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B61"/>
    <w:multiLevelType w:val="hybridMultilevel"/>
    <w:tmpl w:val="CEE49096"/>
    <w:lvl w:ilvl="0" w:tplc="A60C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C01B5"/>
    <w:multiLevelType w:val="multilevel"/>
    <w:tmpl w:val="39B669C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BA"/>
    <w:rsid w:val="000020C5"/>
    <w:rsid w:val="00006449"/>
    <w:rsid w:val="00017FBD"/>
    <w:rsid w:val="000218D7"/>
    <w:rsid w:val="00024E39"/>
    <w:rsid w:val="00027CB7"/>
    <w:rsid w:val="0003260D"/>
    <w:rsid w:val="0003280A"/>
    <w:rsid w:val="0004123B"/>
    <w:rsid w:val="000432EC"/>
    <w:rsid w:val="0004598C"/>
    <w:rsid w:val="00055B23"/>
    <w:rsid w:val="000606BA"/>
    <w:rsid w:val="00060B47"/>
    <w:rsid w:val="00066121"/>
    <w:rsid w:val="00085B9B"/>
    <w:rsid w:val="0008794F"/>
    <w:rsid w:val="00093EE9"/>
    <w:rsid w:val="00094E29"/>
    <w:rsid w:val="00096A0A"/>
    <w:rsid w:val="000A0121"/>
    <w:rsid w:val="000A2B7C"/>
    <w:rsid w:val="000A3575"/>
    <w:rsid w:val="000A3777"/>
    <w:rsid w:val="000A4DC8"/>
    <w:rsid w:val="000B346D"/>
    <w:rsid w:val="000B37F2"/>
    <w:rsid w:val="000C0BF2"/>
    <w:rsid w:val="000C3AAB"/>
    <w:rsid w:val="000E336E"/>
    <w:rsid w:val="000F1903"/>
    <w:rsid w:val="000F30F8"/>
    <w:rsid w:val="000F7685"/>
    <w:rsid w:val="00102180"/>
    <w:rsid w:val="001026B7"/>
    <w:rsid w:val="001026CD"/>
    <w:rsid w:val="001060AA"/>
    <w:rsid w:val="00106965"/>
    <w:rsid w:val="00113A7A"/>
    <w:rsid w:val="00117129"/>
    <w:rsid w:val="001171C0"/>
    <w:rsid w:val="00117BA7"/>
    <w:rsid w:val="00120C20"/>
    <w:rsid w:val="001230FF"/>
    <w:rsid w:val="00124678"/>
    <w:rsid w:val="00125FFA"/>
    <w:rsid w:val="0013062E"/>
    <w:rsid w:val="00135330"/>
    <w:rsid w:val="00151217"/>
    <w:rsid w:val="0016413B"/>
    <w:rsid w:val="00165F5A"/>
    <w:rsid w:val="0017076B"/>
    <w:rsid w:val="001761D6"/>
    <w:rsid w:val="00177BBC"/>
    <w:rsid w:val="001803D4"/>
    <w:rsid w:val="00190BF1"/>
    <w:rsid w:val="001912E9"/>
    <w:rsid w:val="00195BC4"/>
    <w:rsid w:val="00196567"/>
    <w:rsid w:val="001A264F"/>
    <w:rsid w:val="001A4E42"/>
    <w:rsid w:val="001A5AF4"/>
    <w:rsid w:val="001A6433"/>
    <w:rsid w:val="001A6E44"/>
    <w:rsid w:val="001B1251"/>
    <w:rsid w:val="001B6878"/>
    <w:rsid w:val="001C2101"/>
    <w:rsid w:val="001C55D4"/>
    <w:rsid w:val="001C576A"/>
    <w:rsid w:val="001D529D"/>
    <w:rsid w:val="001D744B"/>
    <w:rsid w:val="001E587E"/>
    <w:rsid w:val="001E629E"/>
    <w:rsid w:val="001F1347"/>
    <w:rsid w:val="002023B4"/>
    <w:rsid w:val="00214402"/>
    <w:rsid w:val="00217BD0"/>
    <w:rsid w:val="00217E89"/>
    <w:rsid w:val="0022116E"/>
    <w:rsid w:val="0023471E"/>
    <w:rsid w:val="00235764"/>
    <w:rsid w:val="0023692C"/>
    <w:rsid w:val="002378BA"/>
    <w:rsid w:val="00242DAD"/>
    <w:rsid w:val="00244464"/>
    <w:rsid w:val="0024471F"/>
    <w:rsid w:val="00262D2C"/>
    <w:rsid w:val="00263C16"/>
    <w:rsid w:val="002656B3"/>
    <w:rsid w:val="0027240D"/>
    <w:rsid w:val="002724C5"/>
    <w:rsid w:val="002731EC"/>
    <w:rsid w:val="0027510A"/>
    <w:rsid w:val="00282CE6"/>
    <w:rsid w:val="00283503"/>
    <w:rsid w:val="002945BB"/>
    <w:rsid w:val="00294942"/>
    <w:rsid w:val="00294AD9"/>
    <w:rsid w:val="002A342A"/>
    <w:rsid w:val="002A5D6D"/>
    <w:rsid w:val="002A765B"/>
    <w:rsid w:val="002B6EB0"/>
    <w:rsid w:val="002C7103"/>
    <w:rsid w:val="002D2046"/>
    <w:rsid w:val="002D3B10"/>
    <w:rsid w:val="002D42EA"/>
    <w:rsid w:val="002D488D"/>
    <w:rsid w:val="002D48FC"/>
    <w:rsid w:val="002E7083"/>
    <w:rsid w:val="002F1914"/>
    <w:rsid w:val="002F2ACA"/>
    <w:rsid w:val="002F7138"/>
    <w:rsid w:val="0030108A"/>
    <w:rsid w:val="00301312"/>
    <w:rsid w:val="0030480A"/>
    <w:rsid w:val="003109F4"/>
    <w:rsid w:val="003116F2"/>
    <w:rsid w:val="00315A28"/>
    <w:rsid w:val="0032346A"/>
    <w:rsid w:val="003244FE"/>
    <w:rsid w:val="00326A46"/>
    <w:rsid w:val="0033017F"/>
    <w:rsid w:val="00332EC6"/>
    <w:rsid w:val="00333283"/>
    <w:rsid w:val="00336297"/>
    <w:rsid w:val="003368ED"/>
    <w:rsid w:val="0034027F"/>
    <w:rsid w:val="003463EE"/>
    <w:rsid w:val="00346DB2"/>
    <w:rsid w:val="003536ED"/>
    <w:rsid w:val="003571D9"/>
    <w:rsid w:val="00357A9A"/>
    <w:rsid w:val="00360089"/>
    <w:rsid w:val="003604AF"/>
    <w:rsid w:val="00364D56"/>
    <w:rsid w:val="0037130A"/>
    <w:rsid w:val="00371694"/>
    <w:rsid w:val="0037509B"/>
    <w:rsid w:val="003766DF"/>
    <w:rsid w:val="003770B5"/>
    <w:rsid w:val="00380531"/>
    <w:rsid w:val="003855F3"/>
    <w:rsid w:val="003A4227"/>
    <w:rsid w:val="003A436A"/>
    <w:rsid w:val="003A79DC"/>
    <w:rsid w:val="003B056A"/>
    <w:rsid w:val="003B6726"/>
    <w:rsid w:val="003B6C67"/>
    <w:rsid w:val="003C00D6"/>
    <w:rsid w:val="003C298A"/>
    <w:rsid w:val="003C68F2"/>
    <w:rsid w:val="003D10BF"/>
    <w:rsid w:val="003D1472"/>
    <w:rsid w:val="003D5A95"/>
    <w:rsid w:val="003E0658"/>
    <w:rsid w:val="003E199E"/>
    <w:rsid w:val="003E21E4"/>
    <w:rsid w:val="003E48FB"/>
    <w:rsid w:val="003E6626"/>
    <w:rsid w:val="003F16C9"/>
    <w:rsid w:val="0040141C"/>
    <w:rsid w:val="00402644"/>
    <w:rsid w:val="0040593C"/>
    <w:rsid w:val="00410CFA"/>
    <w:rsid w:val="00414B13"/>
    <w:rsid w:val="004154CF"/>
    <w:rsid w:val="004169AC"/>
    <w:rsid w:val="00416C5A"/>
    <w:rsid w:val="0042232A"/>
    <w:rsid w:val="00422569"/>
    <w:rsid w:val="00425DE8"/>
    <w:rsid w:val="00442BE9"/>
    <w:rsid w:val="00442D3B"/>
    <w:rsid w:val="004437C2"/>
    <w:rsid w:val="004441F1"/>
    <w:rsid w:val="00444E11"/>
    <w:rsid w:val="0045417B"/>
    <w:rsid w:val="00454C0E"/>
    <w:rsid w:val="00456781"/>
    <w:rsid w:val="004576EA"/>
    <w:rsid w:val="004647E5"/>
    <w:rsid w:val="00467737"/>
    <w:rsid w:val="00475853"/>
    <w:rsid w:val="00485347"/>
    <w:rsid w:val="0049472F"/>
    <w:rsid w:val="00496E81"/>
    <w:rsid w:val="004974EC"/>
    <w:rsid w:val="004A35EC"/>
    <w:rsid w:val="004A65AF"/>
    <w:rsid w:val="004B3EC4"/>
    <w:rsid w:val="004B5A3A"/>
    <w:rsid w:val="004C2810"/>
    <w:rsid w:val="004C2E3F"/>
    <w:rsid w:val="004C5FF7"/>
    <w:rsid w:val="004C61A6"/>
    <w:rsid w:val="004C6471"/>
    <w:rsid w:val="004D2E57"/>
    <w:rsid w:val="004D792B"/>
    <w:rsid w:val="004E040B"/>
    <w:rsid w:val="004E0DE2"/>
    <w:rsid w:val="004E32AF"/>
    <w:rsid w:val="004F3B06"/>
    <w:rsid w:val="00503432"/>
    <w:rsid w:val="005124E3"/>
    <w:rsid w:val="00523005"/>
    <w:rsid w:val="00526104"/>
    <w:rsid w:val="005414E5"/>
    <w:rsid w:val="0054185D"/>
    <w:rsid w:val="00541870"/>
    <w:rsid w:val="00541890"/>
    <w:rsid w:val="005424FB"/>
    <w:rsid w:val="00551431"/>
    <w:rsid w:val="00552C6A"/>
    <w:rsid w:val="00554223"/>
    <w:rsid w:val="00554C05"/>
    <w:rsid w:val="00554E6E"/>
    <w:rsid w:val="005660E6"/>
    <w:rsid w:val="00575B89"/>
    <w:rsid w:val="0058021B"/>
    <w:rsid w:val="005849EF"/>
    <w:rsid w:val="00584F9E"/>
    <w:rsid w:val="00590ABF"/>
    <w:rsid w:val="00591773"/>
    <w:rsid w:val="005959C0"/>
    <w:rsid w:val="005A7986"/>
    <w:rsid w:val="005C49E0"/>
    <w:rsid w:val="005C518C"/>
    <w:rsid w:val="005D175E"/>
    <w:rsid w:val="005E1E5C"/>
    <w:rsid w:val="005F033B"/>
    <w:rsid w:val="005F497F"/>
    <w:rsid w:val="005F51DA"/>
    <w:rsid w:val="0060534D"/>
    <w:rsid w:val="00611AE4"/>
    <w:rsid w:val="006128C2"/>
    <w:rsid w:val="006155C5"/>
    <w:rsid w:val="00621E2E"/>
    <w:rsid w:val="00624E72"/>
    <w:rsid w:val="00627062"/>
    <w:rsid w:val="00646401"/>
    <w:rsid w:val="006553D6"/>
    <w:rsid w:val="00656648"/>
    <w:rsid w:val="0066005D"/>
    <w:rsid w:val="00667102"/>
    <w:rsid w:val="00670257"/>
    <w:rsid w:val="00673046"/>
    <w:rsid w:val="0067485B"/>
    <w:rsid w:val="006875F5"/>
    <w:rsid w:val="006901D6"/>
    <w:rsid w:val="006941A3"/>
    <w:rsid w:val="00696E0C"/>
    <w:rsid w:val="006A4D79"/>
    <w:rsid w:val="006B054B"/>
    <w:rsid w:val="006B4065"/>
    <w:rsid w:val="006B5F51"/>
    <w:rsid w:val="006C1C54"/>
    <w:rsid w:val="006C648D"/>
    <w:rsid w:val="006C6E7A"/>
    <w:rsid w:val="006D28C3"/>
    <w:rsid w:val="006D32CD"/>
    <w:rsid w:val="006D5401"/>
    <w:rsid w:val="006D77C5"/>
    <w:rsid w:val="006E0287"/>
    <w:rsid w:val="006E4961"/>
    <w:rsid w:val="006E69D9"/>
    <w:rsid w:val="006F75C3"/>
    <w:rsid w:val="00703DBF"/>
    <w:rsid w:val="00711A18"/>
    <w:rsid w:val="00715901"/>
    <w:rsid w:val="00717C07"/>
    <w:rsid w:val="00720D12"/>
    <w:rsid w:val="00721457"/>
    <w:rsid w:val="007234BD"/>
    <w:rsid w:val="00730F13"/>
    <w:rsid w:val="00731AD4"/>
    <w:rsid w:val="007320BB"/>
    <w:rsid w:val="007328D1"/>
    <w:rsid w:val="0073306B"/>
    <w:rsid w:val="007345B0"/>
    <w:rsid w:val="00734E38"/>
    <w:rsid w:val="0073525D"/>
    <w:rsid w:val="007423D4"/>
    <w:rsid w:val="0074395B"/>
    <w:rsid w:val="00744C5E"/>
    <w:rsid w:val="0074652C"/>
    <w:rsid w:val="00756F40"/>
    <w:rsid w:val="007612F8"/>
    <w:rsid w:val="007671A3"/>
    <w:rsid w:val="00767722"/>
    <w:rsid w:val="007746C3"/>
    <w:rsid w:val="007752DF"/>
    <w:rsid w:val="0078174E"/>
    <w:rsid w:val="00784FE5"/>
    <w:rsid w:val="00793F1B"/>
    <w:rsid w:val="00797A20"/>
    <w:rsid w:val="007A20A8"/>
    <w:rsid w:val="007B51FC"/>
    <w:rsid w:val="007C12A9"/>
    <w:rsid w:val="007C56B2"/>
    <w:rsid w:val="007C6D19"/>
    <w:rsid w:val="007C793C"/>
    <w:rsid w:val="007D31CB"/>
    <w:rsid w:val="007D3DD6"/>
    <w:rsid w:val="007D4C9E"/>
    <w:rsid w:val="007D7653"/>
    <w:rsid w:val="007E5368"/>
    <w:rsid w:val="007E761C"/>
    <w:rsid w:val="007F15FD"/>
    <w:rsid w:val="007F1EF2"/>
    <w:rsid w:val="007F5A05"/>
    <w:rsid w:val="008010BE"/>
    <w:rsid w:val="008104A1"/>
    <w:rsid w:val="00810D60"/>
    <w:rsid w:val="008132D4"/>
    <w:rsid w:val="00816F13"/>
    <w:rsid w:val="00817BFA"/>
    <w:rsid w:val="008216C1"/>
    <w:rsid w:val="00823397"/>
    <w:rsid w:val="00841D7C"/>
    <w:rsid w:val="00842AA3"/>
    <w:rsid w:val="00843B83"/>
    <w:rsid w:val="00844003"/>
    <w:rsid w:val="00852A1B"/>
    <w:rsid w:val="008600F7"/>
    <w:rsid w:val="0086053F"/>
    <w:rsid w:val="00863192"/>
    <w:rsid w:val="0086673C"/>
    <w:rsid w:val="00872B42"/>
    <w:rsid w:val="008732D0"/>
    <w:rsid w:val="00873AB6"/>
    <w:rsid w:val="008860A2"/>
    <w:rsid w:val="00895B15"/>
    <w:rsid w:val="008A1B02"/>
    <w:rsid w:val="008A5836"/>
    <w:rsid w:val="008A6279"/>
    <w:rsid w:val="008B25B1"/>
    <w:rsid w:val="008B6AED"/>
    <w:rsid w:val="008B72D6"/>
    <w:rsid w:val="008C018A"/>
    <w:rsid w:val="008C092F"/>
    <w:rsid w:val="008C52C1"/>
    <w:rsid w:val="008D2BA8"/>
    <w:rsid w:val="008E0FD8"/>
    <w:rsid w:val="008F1210"/>
    <w:rsid w:val="008F2FEC"/>
    <w:rsid w:val="008F6E8A"/>
    <w:rsid w:val="00901DC3"/>
    <w:rsid w:val="0090218B"/>
    <w:rsid w:val="00904507"/>
    <w:rsid w:val="00905BD7"/>
    <w:rsid w:val="00906B29"/>
    <w:rsid w:val="00913346"/>
    <w:rsid w:val="00915104"/>
    <w:rsid w:val="00916CFB"/>
    <w:rsid w:val="00920E1A"/>
    <w:rsid w:val="00921BE5"/>
    <w:rsid w:val="00921C94"/>
    <w:rsid w:val="009224B4"/>
    <w:rsid w:val="00922820"/>
    <w:rsid w:val="009230BA"/>
    <w:rsid w:val="0092580A"/>
    <w:rsid w:val="00934FE6"/>
    <w:rsid w:val="00944C69"/>
    <w:rsid w:val="009457E8"/>
    <w:rsid w:val="00954220"/>
    <w:rsid w:val="00954BFF"/>
    <w:rsid w:val="00955FFC"/>
    <w:rsid w:val="00957FA2"/>
    <w:rsid w:val="00972550"/>
    <w:rsid w:val="00976913"/>
    <w:rsid w:val="00981D65"/>
    <w:rsid w:val="00984F13"/>
    <w:rsid w:val="00985C87"/>
    <w:rsid w:val="00994CAE"/>
    <w:rsid w:val="00996F75"/>
    <w:rsid w:val="00997228"/>
    <w:rsid w:val="009A0A9E"/>
    <w:rsid w:val="009A1DF4"/>
    <w:rsid w:val="009A27DB"/>
    <w:rsid w:val="009A671E"/>
    <w:rsid w:val="009B0083"/>
    <w:rsid w:val="009B1D27"/>
    <w:rsid w:val="009B37F7"/>
    <w:rsid w:val="009B5EF2"/>
    <w:rsid w:val="009B61E2"/>
    <w:rsid w:val="009C37E1"/>
    <w:rsid w:val="009D07E0"/>
    <w:rsid w:val="009E0734"/>
    <w:rsid w:val="009E0FB0"/>
    <w:rsid w:val="009E2EDD"/>
    <w:rsid w:val="009F5017"/>
    <w:rsid w:val="00A008C4"/>
    <w:rsid w:val="00A01B6F"/>
    <w:rsid w:val="00A12623"/>
    <w:rsid w:val="00A127C1"/>
    <w:rsid w:val="00A14DAC"/>
    <w:rsid w:val="00A23846"/>
    <w:rsid w:val="00A26BB6"/>
    <w:rsid w:val="00A26C17"/>
    <w:rsid w:val="00A446A0"/>
    <w:rsid w:val="00A5244D"/>
    <w:rsid w:val="00A52A78"/>
    <w:rsid w:val="00A537FC"/>
    <w:rsid w:val="00A5491D"/>
    <w:rsid w:val="00A57507"/>
    <w:rsid w:val="00A607A6"/>
    <w:rsid w:val="00A64400"/>
    <w:rsid w:val="00A70372"/>
    <w:rsid w:val="00A730DF"/>
    <w:rsid w:val="00A73469"/>
    <w:rsid w:val="00A74BAA"/>
    <w:rsid w:val="00A74BE9"/>
    <w:rsid w:val="00A81397"/>
    <w:rsid w:val="00A8151C"/>
    <w:rsid w:val="00A8665F"/>
    <w:rsid w:val="00A86A81"/>
    <w:rsid w:val="00A86D4E"/>
    <w:rsid w:val="00A90BD5"/>
    <w:rsid w:val="00A92447"/>
    <w:rsid w:val="00A93051"/>
    <w:rsid w:val="00A9495E"/>
    <w:rsid w:val="00AA2016"/>
    <w:rsid w:val="00AA339A"/>
    <w:rsid w:val="00AA355D"/>
    <w:rsid w:val="00AA76C5"/>
    <w:rsid w:val="00AA7C11"/>
    <w:rsid w:val="00AB1834"/>
    <w:rsid w:val="00AB443D"/>
    <w:rsid w:val="00AB46EF"/>
    <w:rsid w:val="00AB56C6"/>
    <w:rsid w:val="00AB5B3E"/>
    <w:rsid w:val="00AB5E4B"/>
    <w:rsid w:val="00AC77D6"/>
    <w:rsid w:val="00AE0157"/>
    <w:rsid w:val="00AE5B2A"/>
    <w:rsid w:val="00AF1271"/>
    <w:rsid w:val="00AF2F43"/>
    <w:rsid w:val="00B06DC5"/>
    <w:rsid w:val="00B1325F"/>
    <w:rsid w:val="00B14194"/>
    <w:rsid w:val="00B16661"/>
    <w:rsid w:val="00B16867"/>
    <w:rsid w:val="00B226C2"/>
    <w:rsid w:val="00B259D4"/>
    <w:rsid w:val="00B26F4E"/>
    <w:rsid w:val="00B3079A"/>
    <w:rsid w:val="00B33FE0"/>
    <w:rsid w:val="00B3646A"/>
    <w:rsid w:val="00B36B4C"/>
    <w:rsid w:val="00B424CB"/>
    <w:rsid w:val="00B50E77"/>
    <w:rsid w:val="00B52FF9"/>
    <w:rsid w:val="00B61685"/>
    <w:rsid w:val="00B646A7"/>
    <w:rsid w:val="00B73EE5"/>
    <w:rsid w:val="00B74DFA"/>
    <w:rsid w:val="00B76D51"/>
    <w:rsid w:val="00B77ECA"/>
    <w:rsid w:val="00B803C7"/>
    <w:rsid w:val="00B80D86"/>
    <w:rsid w:val="00B82ECB"/>
    <w:rsid w:val="00B93406"/>
    <w:rsid w:val="00BA10F0"/>
    <w:rsid w:val="00BA5660"/>
    <w:rsid w:val="00BC2A14"/>
    <w:rsid w:val="00BC2E0A"/>
    <w:rsid w:val="00BC5B8B"/>
    <w:rsid w:val="00BC7001"/>
    <w:rsid w:val="00BC712B"/>
    <w:rsid w:val="00BD3FA9"/>
    <w:rsid w:val="00BE03C1"/>
    <w:rsid w:val="00BE238C"/>
    <w:rsid w:val="00BE5064"/>
    <w:rsid w:val="00BF25A8"/>
    <w:rsid w:val="00BF4214"/>
    <w:rsid w:val="00C0186C"/>
    <w:rsid w:val="00C0417E"/>
    <w:rsid w:val="00C04ED4"/>
    <w:rsid w:val="00C11BAF"/>
    <w:rsid w:val="00C12F68"/>
    <w:rsid w:val="00C1344E"/>
    <w:rsid w:val="00C45C78"/>
    <w:rsid w:val="00C46F42"/>
    <w:rsid w:val="00C4720F"/>
    <w:rsid w:val="00C54CD3"/>
    <w:rsid w:val="00C63887"/>
    <w:rsid w:val="00C64DEA"/>
    <w:rsid w:val="00C6708A"/>
    <w:rsid w:val="00C70E4E"/>
    <w:rsid w:val="00C7173C"/>
    <w:rsid w:val="00C73428"/>
    <w:rsid w:val="00C82037"/>
    <w:rsid w:val="00C836B8"/>
    <w:rsid w:val="00C83B66"/>
    <w:rsid w:val="00C83E8D"/>
    <w:rsid w:val="00C849C0"/>
    <w:rsid w:val="00C87B01"/>
    <w:rsid w:val="00C97DA1"/>
    <w:rsid w:val="00CA0015"/>
    <w:rsid w:val="00CA49B7"/>
    <w:rsid w:val="00CA5009"/>
    <w:rsid w:val="00CA77DC"/>
    <w:rsid w:val="00CB6007"/>
    <w:rsid w:val="00CB7A31"/>
    <w:rsid w:val="00CB7B01"/>
    <w:rsid w:val="00CC0A7D"/>
    <w:rsid w:val="00CC15F8"/>
    <w:rsid w:val="00CC30F5"/>
    <w:rsid w:val="00CD3927"/>
    <w:rsid w:val="00CE23A5"/>
    <w:rsid w:val="00CE5613"/>
    <w:rsid w:val="00CF3647"/>
    <w:rsid w:val="00CF4FF4"/>
    <w:rsid w:val="00CF52CF"/>
    <w:rsid w:val="00CF718C"/>
    <w:rsid w:val="00D00B6F"/>
    <w:rsid w:val="00D04B59"/>
    <w:rsid w:val="00D0561D"/>
    <w:rsid w:val="00D05D78"/>
    <w:rsid w:val="00D064EF"/>
    <w:rsid w:val="00D22E0E"/>
    <w:rsid w:val="00D23606"/>
    <w:rsid w:val="00D237B4"/>
    <w:rsid w:val="00D243F3"/>
    <w:rsid w:val="00D3268A"/>
    <w:rsid w:val="00D32D12"/>
    <w:rsid w:val="00D34D1D"/>
    <w:rsid w:val="00D414F8"/>
    <w:rsid w:val="00D42C4C"/>
    <w:rsid w:val="00D4710E"/>
    <w:rsid w:val="00D51F0C"/>
    <w:rsid w:val="00D628AE"/>
    <w:rsid w:val="00D70B52"/>
    <w:rsid w:val="00D71F90"/>
    <w:rsid w:val="00D81817"/>
    <w:rsid w:val="00D850DC"/>
    <w:rsid w:val="00D90375"/>
    <w:rsid w:val="00D90DE1"/>
    <w:rsid w:val="00D94811"/>
    <w:rsid w:val="00DA4781"/>
    <w:rsid w:val="00DA5E27"/>
    <w:rsid w:val="00DA6665"/>
    <w:rsid w:val="00DB1029"/>
    <w:rsid w:val="00DD05A0"/>
    <w:rsid w:val="00DD144B"/>
    <w:rsid w:val="00DE5BC8"/>
    <w:rsid w:val="00DF0657"/>
    <w:rsid w:val="00DF337A"/>
    <w:rsid w:val="00E00432"/>
    <w:rsid w:val="00E05CC6"/>
    <w:rsid w:val="00E200D3"/>
    <w:rsid w:val="00E2201A"/>
    <w:rsid w:val="00E332E7"/>
    <w:rsid w:val="00E40FBC"/>
    <w:rsid w:val="00E4191F"/>
    <w:rsid w:val="00E43345"/>
    <w:rsid w:val="00E52CA5"/>
    <w:rsid w:val="00E554F6"/>
    <w:rsid w:val="00E60AF1"/>
    <w:rsid w:val="00E720F8"/>
    <w:rsid w:val="00E7414D"/>
    <w:rsid w:val="00E77F13"/>
    <w:rsid w:val="00E80BF2"/>
    <w:rsid w:val="00E87056"/>
    <w:rsid w:val="00E91948"/>
    <w:rsid w:val="00E922E1"/>
    <w:rsid w:val="00E941A9"/>
    <w:rsid w:val="00EA0FDF"/>
    <w:rsid w:val="00EA67AA"/>
    <w:rsid w:val="00EA7240"/>
    <w:rsid w:val="00EB2361"/>
    <w:rsid w:val="00EB3B22"/>
    <w:rsid w:val="00EB6A69"/>
    <w:rsid w:val="00EB6B87"/>
    <w:rsid w:val="00EC5781"/>
    <w:rsid w:val="00EC763D"/>
    <w:rsid w:val="00ED3739"/>
    <w:rsid w:val="00ED3989"/>
    <w:rsid w:val="00ED5031"/>
    <w:rsid w:val="00ED7BBD"/>
    <w:rsid w:val="00ED7D70"/>
    <w:rsid w:val="00EE314D"/>
    <w:rsid w:val="00EE5FF9"/>
    <w:rsid w:val="00EE756B"/>
    <w:rsid w:val="00EF05B7"/>
    <w:rsid w:val="00EF602E"/>
    <w:rsid w:val="00F028BD"/>
    <w:rsid w:val="00F02D2A"/>
    <w:rsid w:val="00F074AD"/>
    <w:rsid w:val="00F21878"/>
    <w:rsid w:val="00F26577"/>
    <w:rsid w:val="00F26EAC"/>
    <w:rsid w:val="00F272F9"/>
    <w:rsid w:val="00F27D6F"/>
    <w:rsid w:val="00F32D11"/>
    <w:rsid w:val="00F40133"/>
    <w:rsid w:val="00F42E45"/>
    <w:rsid w:val="00F50BB3"/>
    <w:rsid w:val="00F51042"/>
    <w:rsid w:val="00F55A0A"/>
    <w:rsid w:val="00F55B9D"/>
    <w:rsid w:val="00F56F84"/>
    <w:rsid w:val="00F577E1"/>
    <w:rsid w:val="00F65320"/>
    <w:rsid w:val="00F67317"/>
    <w:rsid w:val="00F707A6"/>
    <w:rsid w:val="00F723B6"/>
    <w:rsid w:val="00F903FF"/>
    <w:rsid w:val="00F93F30"/>
    <w:rsid w:val="00FA4DF0"/>
    <w:rsid w:val="00FA55EA"/>
    <w:rsid w:val="00FB2529"/>
    <w:rsid w:val="00FB4FDC"/>
    <w:rsid w:val="00FB65D5"/>
    <w:rsid w:val="00FC40D6"/>
    <w:rsid w:val="00FD3CFC"/>
    <w:rsid w:val="00FD6439"/>
    <w:rsid w:val="00FD7A6E"/>
    <w:rsid w:val="00FE0CE7"/>
    <w:rsid w:val="00FE296E"/>
    <w:rsid w:val="00FE46D2"/>
    <w:rsid w:val="00FE79DD"/>
    <w:rsid w:val="00FF2279"/>
    <w:rsid w:val="00FF5681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E6163"/>
  <w15:docId w15:val="{E756D194-E337-4464-B2F2-254399D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7ECA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5681"/>
    <w:pPr>
      <w:keepNext/>
      <w:keepLines/>
      <w:suppressAutoHyphens w:val="0"/>
      <w:spacing w:before="160"/>
      <w:outlineLvl w:val="2"/>
    </w:pPr>
    <w:rPr>
      <w:rFonts w:ascii="Cambria" w:hAnsi="Cambria"/>
      <w:color w:val="4F81BD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73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606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06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7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B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B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BC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99"/>
    <w:rsid w:val="0098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F5681"/>
    <w:rPr>
      <w:rFonts w:ascii="Cambria" w:eastAsia="Times New Roman" w:hAnsi="Cambria" w:cs="Times New Roman"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56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5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5681"/>
    <w:pPr>
      <w:suppressAutoHyphens w:val="0"/>
      <w:spacing w:after="0"/>
      <w:ind w:left="360" w:firstLine="36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5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uiPriority w:val="99"/>
    <w:unhideWhenUsed/>
    <w:rsid w:val="00FF5681"/>
    <w:pPr>
      <w:suppressAutoHyphens w:val="0"/>
      <w:spacing w:after="120"/>
      <w:ind w:left="849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nhideWhenUsed/>
    <w:rsid w:val="002D3B1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2D3B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2D3B1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0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0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D488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A01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mail-msonormal">
    <w:name w:val="gmail-msonormal"/>
    <w:basedOn w:val="Normalny"/>
    <w:rsid w:val="00C83B6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7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272F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ww-tekstpodstawowywcity2">
    <w:name w:val="ww-tekstpodstawowywcity2"/>
    <w:basedOn w:val="Normalny"/>
    <w:rsid w:val="00DA666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30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97A20"/>
    <w:pPr>
      <w:suppressAutoHyphens w:val="0"/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97A20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797A20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797A20"/>
    <w:pPr>
      <w:spacing w:after="100"/>
      <w:ind w:left="240"/>
    </w:pPr>
  </w:style>
  <w:style w:type="paragraph" w:styleId="Bezodstpw">
    <w:name w:val="No Spacing"/>
    <w:link w:val="BezodstpwZnak"/>
    <w:uiPriority w:val="1"/>
    <w:qFormat/>
    <w:rsid w:val="00EB3B2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B3B22"/>
    <w:rPr>
      <w:rFonts w:eastAsiaTheme="minorEastAsia"/>
      <w:lang w:eastAsia="pl-PL"/>
    </w:rPr>
  </w:style>
  <w:style w:type="character" w:customStyle="1" w:styleId="Styl115pt">
    <w:name w:val="Styl 115 pt"/>
    <w:rsid w:val="007D4C9E"/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rsid w:val="007D4C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0218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</w:rPr>
  </w:style>
  <w:style w:type="numbering" w:customStyle="1" w:styleId="WWNum9">
    <w:name w:val="WWNum9"/>
    <w:rsid w:val="0090218B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554E6E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B73E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Znakiprzypiswdolnych">
    <w:name w:val="Znaki przypisów dolnych"/>
    <w:rsid w:val="00B73E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1504-5012-4892-A247-7E613D8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2713</Words>
  <Characters>16281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Kahlau</dc:creator>
  <cp:lastModifiedBy>Sandra Rona</cp:lastModifiedBy>
  <cp:revision>2</cp:revision>
  <cp:lastPrinted>2022-02-03T13:41:00Z</cp:lastPrinted>
  <dcterms:created xsi:type="dcterms:W3CDTF">2022-02-03T13:45:00Z</dcterms:created>
  <dcterms:modified xsi:type="dcterms:W3CDTF">2022-02-03T13:45:00Z</dcterms:modified>
</cp:coreProperties>
</file>